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74" w:rsidRDefault="00563675" w:rsidP="00097F2E">
      <w:pPr>
        <w:tabs>
          <w:tab w:val="center" w:pos="5600"/>
        </w:tabs>
        <w:ind w:right="-15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76200</wp:posOffset>
            </wp:positionV>
            <wp:extent cx="952500" cy="1257300"/>
            <wp:effectExtent l="19050" t="0" r="0" b="0"/>
            <wp:wrapTight wrapText="bothSides">
              <wp:wrapPolygon edited="0">
                <wp:start x="-432" y="0"/>
                <wp:lineTo x="-432" y="21273"/>
                <wp:lineTo x="21600" y="21273"/>
                <wp:lineTo x="21600" y="0"/>
                <wp:lineTo x="-432" y="0"/>
              </wp:wrapPolygon>
            </wp:wrapTight>
            <wp:docPr id="2" name="Image 2" descr="logoINTERMIFE-Auvergne-r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INTERMIFE-Auvergne-rh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D74" w:rsidRDefault="00563675" w:rsidP="00097F2E">
      <w:pPr>
        <w:tabs>
          <w:tab w:val="center" w:pos="5600"/>
        </w:tabs>
        <w:ind w:right="-15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7531100</wp:posOffset>
            </wp:positionH>
            <wp:positionV relativeFrom="paragraph">
              <wp:posOffset>87630</wp:posOffset>
            </wp:positionV>
            <wp:extent cx="1016000" cy="1123950"/>
            <wp:effectExtent l="19050" t="0" r="0" b="0"/>
            <wp:wrapTight wrapText="bothSides">
              <wp:wrapPolygon edited="0">
                <wp:start x="-405" y="0"/>
                <wp:lineTo x="-405" y="21234"/>
                <wp:lineTo x="21465" y="21234"/>
                <wp:lineTo x="21465" y="0"/>
                <wp:lineTo x="-405" y="0"/>
              </wp:wrapPolygon>
            </wp:wrapTight>
            <wp:docPr id="1" name="Image 0" descr="logoINTERMIFE-Auvergne-r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TERMIFE-Auvergne-rh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F4C" w:rsidRPr="00563675" w:rsidRDefault="00CD054E" w:rsidP="00097F2E">
      <w:pPr>
        <w:tabs>
          <w:tab w:val="center" w:pos="5600"/>
        </w:tabs>
        <w:ind w:right="-15"/>
        <w:jc w:val="center"/>
        <w:rPr>
          <w:rFonts w:ascii="Arial Narrow" w:hAnsi="Arial Narrow"/>
          <w:b/>
          <w:color w:val="2E3192"/>
          <w:sz w:val="44"/>
          <w:szCs w:val="44"/>
        </w:rPr>
      </w:pPr>
      <w:r w:rsidRPr="00563675">
        <w:rPr>
          <w:rFonts w:ascii="Arial Narrow" w:hAnsi="Arial Narrow"/>
          <w:b/>
          <w:color w:val="2E3192"/>
          <w:sz w:val="44"/>
          <w:szCs w:val="44"/>
        </w:rPr>
        <w:t xml:space="preserve">INFORMATION COLLECTIVE </w:t>
      </w:r>
      <w:r w:rsidR="00804F4C" w:rsidRPr="00563675">
        <w:rPr>
          <w:rFonts w:ascii="Arial Narrow" w:hAnsi="Arial Narrow"/>
          <w:b/>
          <w:color w:val="2E3192"/>
          <w:sz w:val="44"/>
          <w:szCs w:val="44"/>
        </w:rPr>
        <w:t xml:space="preserve"> </w:t>
      </w:r>
      <w:r w:rsidR="008E370F" w:rsidRPr="00563675">
        <w:rPr>
          <w:rFonts w:ascii="Arial Narrow" w:hAnsi="Arial Narrow"/>
          <w:b/>
          <w:color w:val="2E3192"/>
          <w:sz w:val="44"/>
          <w:szCs w:val="44"/>
        </w:rPr>
        <w:t>VAE</w:t>
      </w:r>
    </w:p>
    <w:p w:rsidR="00804F4C" w:rsidRPr="00804F4C" w:rsidRDefault="00804F4C" w:rsidP="00097F2E">
      <w:pPr>
        <w:tabs>
          <w:tab w:val="center" w:pos="5600"/>
        </w:tabs>
        <w:ind w:right="-15"/>
        <w:jc w:val="center"/>
        <w:rPr>
          <w:rFonts w:ascii="Arial Narrow" w:hAnsi="Arial Narrow"/>
          <w:b/>
          <w:sz w:val="28"/>
          <w:szCs w:val="28"/>
        </w:rPr>
      </w:pPr>
    </w:p>
    <w:p w:rsidR="00F951C3" w:rsidRPr="00804F4C" w:rsidRDefault="00CD054E" w:rsidP="00097F2E">
      <w:pPr>
        <w:tabs>
          <w:tab w:val="center" w:pos="5600"/>
        </w:tabs>
        <w:ind w:right="-15"/>
        <w:jc w:val="center"/>
        <w:rPr>
          <w:rFonts w:ascii="Arial Narrow" w:hAnsi="Arial Narrow"/>
          <w:b/>
          <w:sz w:val="28"/>
          <w:szCs w:val="28"/>
        </w:rPr>
      </w:pPr>
      <w:r w:rsidRPr="00804F4C">
        <w:rPr>
          <w:rFonts w:ascii="Arial Narrow" w:hAnsi="Arial Narrow"/>
          <w:b/>
          <w:sz w:val="28"/>
          <w:szCs w:val="28"/>
        </w:rPr>
        <w:t>DATE</w:t>
      </w:r>
      <w:r w:rsidR="008E370F">
        <w:rPr>
          <w:rFonts w:ascii="Arial Narrow" w:hAnsi="Arial Narrow"/>
          <w:b/>
          <w:sz w:val="28"/>
          <w:szCs w:val="28"/>
        </w:rPr>
        <w:t> :</w:t>
      </w:r>
    </w:p>
    <w:p w:rsidR="001A542B" w:rsidRPr="00804F4C" w:rsidRDefault="001A542B" w:rsidP="00097F2E">
      <w:pPr>
        <w:tabs>
          <w:tab w:val="center" w:pos="5600"/>
        </w:tabs>
        <w:ind w:right="-15"/>
        <w:jc w:val="center"/>
        <w:rPr>
          <w:rFonts w:ascii="Arial Narrow" w:hAnsi="Arial Narrow"/>
          <w:b/>
          <w:sz w:val="28"/>
          <w:szCs w:val="28"/>
        </w:rPr>
      </w:pPr>
    </w:p>
    <w:p w:rsidR="001A542B" w:rsidRPr="00804F4C" w:rsidRDefault="00CD054E" w:rsidP="00097F2E">
      <w:pPr>
        <w:tabs>
          <w:tab w:val="center" w:pos="5600"/>
        </w:tabs>
        <w:ind w:right="-15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804F4C">
        <w:rPr>
          <w:rFonts w:ascii="Arial Narrow" w:hAnsi="Arial Narrow"/>
          <w:b/>
          <w:sz w:val="28"/>
          <w:szCs w:val="28"/>
        </w:rPr>
        <w:t>LIEU</w:t>
      </w:r>
      <w:r w:rsidR="008E370F">
        <w:rPr>
          <w:rFonts w:ascii="Arial Narrow" w:hAnsi="Arial Narrow"/>
          <w:b/>
          <w:sz w:val="28"/>
          <w:szCs w:val="28"/>
        </w:rPr>
        <w:t> :</w:t>
      </w:r>
    </w:p>
    <w:p w:rsidR="00F951C3" w:rsidRPr="00097F2E" w:rsidRDefault="00F951C3">
      <w:pPr>
        <w:tabs>
          <w:tab w:val="center" w:pos="5600"/>
        </w:tabs>
        <w:ind w:right="-15"/>
        <w:rPr>
          <w:rFonts w:ascii="Times" w:hAnsi="Times"/>
          <w:b/>
          <w:sz w:val="28"/>
          <w:szCs w:val="28"/>
        </w:rPr>
      </w:pPr>
    </w:p>
    <w:p w:rsidR="00217D19" w:rsidRDefault="00217D19">
      <w:pPr>
        <w:tabs>
          <w:tab w:val="center" w:pos="5600"/>
        </w:tabs>
        <w:ind w:right="-15"/>
        <w:rPr>
          <w:rFonts w:ascii="Times" w:hAnsi="Times"/>
          <w:b/>
        </w:rPr>
      </w:pPr>
    </w:p>
    <w:p w:rsidR="00217D19" w:rsidRDefault="00217D19">
      <w:pPr>
        <w:tabs>
          <w:tab w:val="center" w:pos="5600"/>
        </w:tabs>
        <w:ind w:right="-15"/>
        <w:rPr>
          <w:rFonts w:ascii="Times" w:hAnsi="Times"/>
          <w:b/>
        </w:rPr>
      </w:pPr>
    </w:p>
    <w:p w:rsidR="00F951C3" w:rsidRDefault="00F951C3">
      <w:pPr>
        <w:tabs>
          <w:tab w:val="center" w:pos="5600"/>
        </w:tabs>
        <w:ind w:right="-15"/>
        <w:rPr>
          <w:rFonts w:ascii="Times" w:hAnsi="Times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/>
      </w:tblPr>
      <w:tblGrid>
        <w:gridCol w:w="3295"/>
        <w:gridCol w:w="1790"/>
        <w:gridCol w:w="2228"/>
        <w:gridCol w:w="3873"/>
        <w:gridCol w:w="4354"/>
      </w:tblGrid>
      <w:tr w:rsidR="00DE105F" w:rsidTr="008E370F">
        <w:trPr>
          <w:cantSplit/>
          <w:trHeight w:val="1003"/>
        </w:trPr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E105F" w:rsidRPr="00563675" w:rsidRDefault="00DE105F" w:rsidP="00563675">
            <w:pPr>
              <w:tabs>
                <w:tab w:val="center" w:pos="5600"/>
              </w:tabs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563675">
              <w:rPr>
                <w:rFonts w:ascii="Arial Narrow" w:hAnsi="Arial Narrow"/>
                <w:b/>
                <w:sz w:val="20"/>
              </w:rPr>
              <w:t>NOMS / PRENOMS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E105F" w:rsidRPr="00563675" w:rsidRDefault="00D54555" w:rsidP="00563675">
            <w:pPr>
              <w:tabs>
                <w:tab w:val="center" w:pos="5600"/>
              </w:tabs>
              <w:ind w:right="-15"/>
              <w:rPr>
                <w:rFonts w:ascii="Arial Narrow" w:hAnsi="Arial Narrow"/>
                <w:b/>
                <w:sz w:val="20"/>
              </w:rPr>
            </w:pPr>
            <w:r w:rsidRPr="00563675">
              <w:rPr>
                <w:rFonts w:ascii="Arial Narrow" w:hAnsi="Arial Narrow"/>
                <w:b/>
                <w:sz w:val="20"/>
              </w:rPr>
              <w:t>DATES NAISSANCE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E105F" w:rsidRPr="00563675" w:rsidRDefault="0046428A" w:rsidP="00563675">
            <w:pPr>
              <w:tabs>
                <w:tab w:val="center" w:pos="5600"/>
              </w:tabs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563675">
              <w:rPr>
                <w:rFonts w:ascii="Arial Narrow" w:hAnsi="Arial Narrow"/>
                <w:b/>
                <w:sz w:val="20"/>
              </w:rPr>
              <w:t>TELEPH</w:t>
            </w:r>
            <w:r w:rsidR="00F03D0F" w:rsidRPr="00563675">
              <w:rPr>
                <w:rFonts w:ascii="Arial Narrow" w:hAnsi="Arial Narrow"/>
                <w:b/>
                <w:sz w:val="20"/>
              </w:rPr>
              <w:t>ONE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E105F" w:rsidRPr="00563675" w:rsidRDefault="00DE105F" w:rsidP="00563675">
            <w:pPr>
              <w:tabs>
                <w:tab w:val="center" w:pos="5600"/>
              </w:tabs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563675">
              <w:rPr>
                <w:rFonts w:ascii="Arial Narrow" w:hAnsi="Arial Narrow"/>
                <w:b/>
                <w:sz w:val="20"/>
              </w:rPr>
              <w:t>ADRESSES MAILS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105F" w:rsidRPr="00563675" w:rsidRDefault="00DE105F" w:rsidP="00563675">
            <w:pPr>
              <w:tabs>
                <w:tab w:val="center" w:pos="5600"/>
              </w:tabs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563675">
              <w:rPr>
                <w:rFonts w:ascii="Arial Narrow" w:hAnsi="Arial Narrow"/>
                <w:b/>
                <w:sz w:val="20"/>
              </w:rPr>
              <w:t>SIGNATURES</w:t>
            </w: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 w:rsidP="00F51FC7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  <w:tr w:rsidR="00DE105F" w:rsidTr="00F03D0F">
        <w:trPr>
          <w:cantSplit/>
          <w:trHeight w:val="85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920806" w:rsidRDefault="00920806" w:rsidP="00920806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F" w:rsidRDefault="00DE105F">
            <w:pPr>
              <w:tabs>
                <w:tab w:val="center" w:pos="5600"/>
              </w:tabs>
              <w:ind w:right="-15"/>
              <w:rPr>
                <w:rFonts w:ascii="Times" w:hAnsi="Times"/>
              </w:rPr>
            </w:pPr>
          </w:p>
        </w:tc>
      </w:tr>
    </w:tbl>
    <w:p w:rsidR="00097F2E" w:rsidRDefault="00097F2E">
      <w:pPr>
        <w:tabs>
          <w:tab w:val="center" w:pos="5600"/>
        </w:tabs>
        <w:ind w:right="-15"/>
        <w:rPr>
          <w:rFonts w:ascii="Times" w:hAnsi="Times"/>
        </w:rPr>
      </w:pPr>
    </w:p>
    <w:sectPr w:rsidR="00097F2E" w:rsidSect="00DE105F">
      <w:footerReference w:type="default" r:id="rId9"/>
      <w:pgSz w:w="16820" w:h="11880" w:orient="landscape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9A" w:rsidRDefault="008F2B9A" w:rsidP="00AF71A7">
      <w:r>
        <w:separator/>
      </w:r>
    </w:p>
  </w:endnote>
  <w:endnote w:type="continuationSeparator" w:id="1">
    <w:p w:rsidR="008F2B9A" w:rsidRDefault="008F2B9A" w:rsidP="00AF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3969"/>
      <w:docPartObj>
        <w:docPartGallery w:val="Page Numbers (Bottom of Page)"/>
        <w:docPartUnique/>
      </w:docPartObj>
    </w:sdtPr>
    <w:sdtContent>
      <w:p w:rsidR="00103423" w:rsidRDefault="00103423" w:rsidP="00103423">
        <w:pPr>
          <w:pStyle w:val="Pieddepage"/>
          <w:jc w:val="center"/>
        </w:pPr>
        <w:r w:rsidRPr="00103423">
          <w:rPr>
            <w:rFonts w:ascii="Arial Narrow" w:hAnsi="Arial Narrow"/>
            <w:color w:val="2E3192"/>
            <w:sz w:val="20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-638175</wp:posOffset>
              </wp:positionV>
              <wp:extent cx="723900" cy="781050"/>
              <wp:effectExtent l="19050" t="0" r="0" b="0"/>
              <wp:wrapNone/>
              <wp:docPr id="42" name="Imag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81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103423">
          <w:rPr>
            <w:rFonts w:ascii="Arial Narrow" w:hAnsi="Arial Narrow"/>
            <w:color w:val="2E3192"/>
            <w:sz w:val="20"/>
          </w:rPr>
          <w:t xml:space="preserve">INTERMIFE - </w:t>
        </w:r>
        <w:hyperlink r:id="rId2" w:history="1">
          <w:r w:rsidRPr="00103423">
            <w:rPr>
              <w:rStyle w:val="Lienhypertexte"/>
              <w:rFonts w:ascii="Arial Narrow" w:hAnsi="Arial Narrow"/>
              <w:color w:val="2E3192"/>
              <w:sz w:val="20"/>
            </w:rPr>
            <w:t>www.intermife.fr</w:t>
          </w:r>
        </w:hyperlink>
        <w:r w:rsidRPr="00103423">
          <w:rPr>
            <w:rFonts w:ascii="Arial Narrow" w:hAnsi="Arial Narrow"/>
            <w:color w:val="2E3192"/>
            <w:sz w:val="20"/>
          </w:rPr>
          <w:t xml:space="preserve">   -  </w:t>
        </w:r>
        <w:hyperlink r:id="rId3" w:history="1">
          <w:r w:rsidRPr="00103423">
            <w:rPr>
              <w:rStyle w:val="Lienhypertexte"/>
              <w:rFonts w:ascii="Arial Narrow" w:hAnsi="Arial Narrow"/>
              <w:color w:val="2E3192"/>
              <w:sz w:val="20"/>
            </w:rPr>
            <w:t>www.jemoriente.info</w:t>
          </w:r>
        </w:hyperlink>
        <w:r w:rsidRPr="00103423">
          <w:rPr>
            <w:rFonts w:ascii="Arial Narrow" w:hAnsi="Arial Narrow"/>
            <w:color w:val="2E3192"/>
            <w:sz w:val="20"/>
          </w:rPr>
          <w:t xml:space="preserve"> Secrétariat : 379 Fbg Montmélian 73000 Chambéry</w:t>
        </w:r>
        <w:r>
          <w:rPr>
            <w:rFonts w:ascii="Arial Narrow" w:hAnsi="Arial Narrow"/>
            <w:color w:val="2E3192"/>
            <w:sz w:val="20"/>
          </w:rPr>
          <w:t xml:space="preserve"> - </w:t>
        </w:r>
        <w:r w:rsidRPr="00103423">
          <w:rPr>
            <w:rFonts w:ascii="Arial Narrow" w:hAnsi="Arial Narrow"/>
            <w:color w:val="2E3192"/>
            <w:sz w:val="20"/>
          </w:rPr>
          <w:t>Tél : 04 79 33 89 35 -  Courriel: secretariat@intermife.fr</w:t>
        </w:r>
        <w:r w:rsidRPr="00103423">
          <w:rPr>
            <w:rFonts w:ascii="Arial Narrow" w:hAnsi="Arial Narrow"/>
            <w:color w:val="2E3192"/>
            <w:sz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145" type="#_x0000_t202" style="position:absolute;left:0;text-align:left;margin-left:175.2pt;margin-top:.25pt;width:97.8pt;height:18.6pt;z-index:251660288;mso-position-horizontal-relative:text;mso-position-vertical-relative:text" filled="f" stroked="f">
              <v:textbox style="mso-next-textbox:#_x0000_s6145">
                <w:txbxContent>
                  <w:p w:rsidR="00103423" w:rsidRDefault="00103423" w:rsidP="0010342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w:r>
        <w:r w:rsidRPr="00103423">
          <w:rPr>
            <w:rFonts w:ascii="Arial Narrow" w:hAnsi="Arial Narrow"/>
            <w:b/>
            <w:color w:val="2E3192"/>
            <w:sz w:val="20"/>
          </w:rPr>
          <w:tab/>
          <w:t xml:space="preserve">  - </w:t>
        </w:r>
        <w:r w:rsidRPr="00103423">
          <w:rPr>
            <w:rFonts w:ascii="Arial Narrow" w:hAnsi="Arial Narrow"/>
            <w:i/>
            <w:sz w:val="20"/>
          </w:rPr>
          <w:t>Version mise à jour : 01/07/2020</w:t>
        </w:r>
        <w:r>
          <w:tab/>
        </w:r>
        <w:r w:rsidRPr="00103423">
          <w:rPr>
            <w:rFonts w:ascii="Arial Narrow" w:hAnsi="Arial Narrow"/>
            <w:sz w:val="18"/>
            <w:szCs w:val="18"/>
          </w:rPr>
          <w:fldChar w:fldCharType="begin"/>
        </w:r>
        <w:r w:rsidRPr="00103423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03423">
          <w:rPr>
            <w:rFonts w:ascii="Arial Narrow" w:hAnsi="Arial Narrow"/>
            <w:sz w:val="18"/>
            <w:szCs w:val="18"/>
          </w:rPr>
          <w:fldChar w:fldCharType="separate"/>
        </w:r>
        <w:r w:rsidR="00563675">
          <w:rPr>
            <w:rFonts w:ascii="Arial Narrow" w:hAnsi="Arial Narrow"/>
            <w:sz w:val="18"/>
            <w:szCs w:val="18"/>
          </w:rPr>
          <w:t>3</w:t>
        </w:r>
        <w:r w:rsidRPr="00103423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FB5548" w:rsidRDefault="00FB55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9A" w:rsidRDefault="008F2B9A" w:rsidP="00AF71A7">
      <w:r>
        <w:separator/>
      </w:r>
    </w:p>
  </w:footnote>
  <w:footnote w:type="continuationSeparator" w:id="1">
    <w:p w:rsidR="008F2B9A" w:rsidRDefault="008F2B9A" w:rsidP="00AF7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96AEC"/>
    <w:rsid w:val="00097F2E"/>
    <w:rsid w:val="000E22C7"/>
    <w:rsid w:val="00103423"/>
    <w:rsid w:val="00196702"/>
    <w:rsid w:val="001A542B"/>
    <w:rsid w:val="00205D12"/>
    <w:rsid w:val="00217D19"/>
    <w:rsid w:val="002A09EC"/>
    <w:rsid w:val="002D6273"/>
    <w:rsid w:val="002E46D1"/>
    <w:rsid w:val="002F79B4"/>
    <w:rsid w:val="00321D53"/>
    <w:rsid w:val="00325362"/>
    <w:rsid w:val="003C1D6E"/>
    <w:rsid w:val="0043593F"/>
    <w:rsid w:val="0046428A"/>
    <w:rsid w:val="0047449E"/>
    <w:rsid w:val="004B4E56"/>
    <w:rsid w:val="00552B1A"/>
    <w:rsid w:val="00563675"/>
    <w:rsid w:val="005A64BA"/>
    <w:rsid w:val="005D4C7C"/>
    <w:rsid w:val="00626D74"/>
    <w:rsid w:val="006317E7"/>
    <w:rsid w:val="00675B67"/>
    <w:rsid w:val="006A43CC"/>
    <w:rsid w:val="006F2521"/>
    <w:rsid w:val="00747546"/>
    <w:rsid w:val="0078198B"/>
    <w:rsid w:val="007A5AEF"/>
    <w:rsid w:val="00804F4C"/>
    <w:rsid w:val="00857ED4"/>
    <w:rsid w:val="008E370F"/>
    <w:rsid w:val="008F2B9A"/>
    <w:rsid w:val="00906F97"/>
    <w:rsid w:val="00920806"/>
    <w:rsid w:val="009B4DA9"/>
    <w:rsid w:val="00A11FE4"/>
    <w:rsid w:val="00A243A8"/>
    <w:rsid w:val="00A31456"/>
    <w:rsid w:val="00A541B9"/>
    <w:rsid w:val="00AF71A7"/>
    <w:rsid w:val="00B46D45"/>
    <w:rsid w:val="00B9147C"/>
    <w:rsid w:val="00BE6403"/>
    <w:rsid w:val="00C23494"/>
    <w:rsid w:val="00C441B4"/>
    <w:rsid w:val="00C75DBA"/>
    <w:rsid w:val="00CD054E"/>
    <w:rsid w:val="00D54555"/>
    <w:rsid w:val="00D660BB"/>
    <w:rsid w:val="00D96AEC"/>
    <w:rsid w:val="00DE105F"/>
    <w:rsid w:val="00E04CB7"/>
    <w:rsid w:val="00E53ED4"/>
    <w:rsid w:val="00E61CAD"/>
    <w:rsid w:val="00EB464D"/>
    <w:rsid w:val="00ED1314"/>
    <w:rsid w:val="00F03D0F"/>
    <w:rsid w:val="00F51FC7"/>
    <w:rsid w:val="00F951C3"/>
    <w:rsid w:val="00FB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E7"/>
    <w:rPr>
      <w:rFonts w:ascii="New York" w:hAnsi="New York"/>
      <w:noProof/>
      <w:sz w:val="24"/>
    </w:rPr>
  </w:style>
  <w:style w:type="paragraph" w:styleId="Titre1">
    <w:name w:val="heading 1"/>
    <w:basedOn w:val="Normal"/>
    <w:next w:val="Normal"/>
    <w:qFormat/>
    <w:rsid w:val="006317E7"/>
    <w:pPr>
      <w:keepNext/>
      <w:tabs>
        <w:tab w:val="center" w:pos="5600"/>
      </w:tabs>
      <w:ind w:right="-15"/>
      <w:jc w:val="right"/>
      <w:outlineLvl w:val="0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8B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7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71A7"/>
    <w:rPr>
      <w:rFonts w:ascii="New York" w:hAnsi="New York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F7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1A7"/>
    <w:rPr>
      <w:rFonts w:ascii="New York" w:hAnsi="New York"/>
      <w:noProof/>
      <w:sz w:val="24"/>
    </w:rPr>
  </w:style>
  <w:style w:type="character" w:styleId="Lienhypertexte">
    <w:name w:val="Hyperlink"/>
    <w:basedOn w:val="Policepardfaut"/>
    <w:uiPriority w:val="99"/>
    <w:unhideWhenUsed/>
    <w:rsid w:val="00103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moriente.info" TargetMode="External"/><Relationship Id="rId2" Type="http://schemas.openxmlformats.org/officeDocument/2006/relationships/hyperlink" Target="http://www.intermife.fr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1477-559D-491E-B715-D4B83BB9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Fax METRAT 23/04</vt:lpstr>
    </vt:vector>
  </TitlesOfParts>
  <Company>MIFE SAVOIE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METRAT 23/04</dc:title>
  <dc:creator>PARAVY</dc:creator>
  <cp:lastModifiedBy>Intermife Aura</cp:lastModifiedBy>
  <cp:revision>2</cp:revision>
  <cp:lastPrinted>2019-06-05T08:40:00Z</cp:lastPrinted>
  <dcterms:created xsi:type="dcterms:W3CDTF">2020-07-01T11:47:00Z</dcterms:created>
  <dcterms:modified xsi:type="dcterms:W3CDTF">2020-07-01T11:47:00Z</dcterms:modified>
</cp:coreProperties>
</file>