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1D" w:rsidRDefault="00986334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2816" behindDoc="0" locked="0" layoutInCell="1" allowOverlap="1">
                <wp:simplePos x="0" y="0"/>
                <wp:positionH relativeFrom="column">
                  <wp:posOffset>2317290</wp:posOffset>
                </wp:positionH>
                <wp:positionV relativeFrom="paragraph">
                  <wp:posOffset>-74295</wp:posOffset>
                </wp:positionV>
                <wp:extent cx="4398579" cy="819807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579" cy="8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6334" w:rsidRDefault="00986334" w:rsidP="00986334">
                            <w:pPr>
                              <w:pStyle w:val="Corpsdetexte"/>
                              <w:spacing w:before="8"/>
                              <w:rPr>
                                <w:b/>
                                <w:bCs/>
                                <w:color w:val="2D3092"/>
                                <w:sz w:val="32"/>
                                <w:szCs w:val="32"/>
                              </w:rPr>
                            </w:pPr>
                            <w:r w:rsidRPr="00986334">
                              <w:rPr>
                                <w:b/>
                                <w:bCs/>
                                <w:color w:val="2D3092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bCs/>
                                <w:color w:val="2D3092"/>
                                <w:sz w:val="32"/>
                                <w:szCs w:val="32"/>
                              </w:rPr>
                              <w:t xml:space="preserve">PRODUIT : </w:t>
                            </w:r>
                          </w:p>
                          <w:p w:rsidR="00986334" w:rsidRPr="00986334" w:rsidRDefault="00986334" w:rsidP="00986334">
                            <w:pPr>
                              <w:pStyle w:val="Corpsdetexte"/>
                              <w:spacing w:before="8"/>
                              <w:rPr>
                                <w:b/>
                                <w:bCs/>
                                <w:color w:val="2D309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092"/>
                                <w:sz w:val="32"/>
                                <w:szCs w:val="32"/>
                              </w:rPr>
                              <w:t xml:space="preserve">« </w:t>
                            </w:r>
                            <w:r w:rsidRPr="00986334">
                              <w:rPr>
                                <w:b/>
                                <w:bCs/>
                                <w:color w:val="2D3092"/>
                                <w:sz w:val="32"/>
                                <w:szCs w:val="32"/>
                              </w:rPr>
                              <w:t>Ateliers numériques pour les séniors »</w:t>
                            </w:r>
                          </w:p>
                          <w:p w:rsidR="00986334" w:rsidRDefault="00986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2.45pt;margin-top:-5.85pt;width:346.35pt;height:64.55pt;z-index:4875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" fillcolor="white [3201]" stroked="f" strokeweight=".5pt">
                <v:textbox>
                  <w:txbxContent>
                    <w:p w:rsidR="00986334" w:rsidRDefault="00986334" w:rsidP="00986334">
                      <w:pPr>
                        <w:pStyle w:val="Corpsdetexte"/>
                        <w:spacing w:before="8"/>
                        <w:rPr>
                          <w:b/>
                          <w:bCs/>
                          <w:color w:val="2D3092"/>
                          <w:sz w:val="32"/>
                          <w:szCs w:val="32"/>
                        </w:rPr>
                      </w:pPr>
                      <w:r w:rsidRPr="00986334">
                        <w:rPr>
                          <w:b/>
                          <w:bCs/>
                          <w:color w:val="2D3092"/>
                          <w:sz w:val="32"/>
                          <w:szCs w:val="32"/>
                        </w:rPr>
                        <w:t xml:space="preserve">FICHE </w:t>
                      </w:r>
                      <w:r>
                        <w:rPr>
                          <w:b/>
                          <w:bCs/>
                          <w:color w:val="2D3092"/>
                          <w:sz w:val="32"/>
                          <w:szCs w:val="32"/>
                        </w:rPr>
                        <w:t xml:space="preserve">PRODUIT : </w:t>
                      </w:r>
                    </w:p>
                    <w:p w:rsidR="00986334" w:rsidRPr="00986334" w:rsidRDefault="00986334" w:rsidP="00986334">
                      <w:pPr>
                        <w:pStyle w:val="Corpsdetexte"/>
                        <w:spacing w:before="8"/>
                        <w:rPr>
                          <w:b/>
                          <w:bCs/>
                          <w:color w:val="2D309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D3092"/>
                          <w:sz w:val="32"/>
                          <w:szCs w:val="32"/>
                        </w:rPr>
                        <w:t xml:space="preserve">« </w:t>
                      </w:r>
                      <w:r w:rsidRPr="00986334">
                        <w:rPr>
                          <w:b/>
                          <w:bCs/>
                          <w:color w:val="2D3092"/>
                          <w:sz w:val="32"/>
                          <w:szCs w:val="32"/>
                        </w:rPr>
                        <w:t>Ateliers numériques pour les séniors »</w:t>
                      </w:r>
                    </w:p>
                    <w:p w:rsidR="00986334" w:rsidRDefault="00986334"/>
                  </w:txbxContent>
                </v:textbox>
              </v:shape>
            </w:pict>
          </mc:Fallback>
        </mc:AlternateContent>
      </w:r>
      <w:r w:rsidR="00EE35D5">
        <w:rPr>
          <w:noProof/>
          <w:lang w:eastAsia="fr-FR"/>
        </w:rPr>
        <w:t>LOGO STRUCTURE</w:t>
      </w:r>
    </w:p>
    <w:p w:rsidR="00B0311D" w:rsidRDefault="00B0311D">
      <w:pPr>
        <w:pStyle w:val="Corpsdetexte"/>
        <w:rPr>
          <w:rFonts w:ascii="Times New Roman"/>
          <w:sz w:val="20"/>
        </w:rPr>
      </w:pPr>
    </w:p>
    <w:p w:rsidR="00B0311D" w:rsidRDefault="00B0311D">
      <w:pPr>
        <w:pStyle w:val="Corpsdetexte"/>
        <w:rPr>
          <w:rFonts w:ascii="Times New Roman"/>
          <w:sz w:val="20"/>
        </w:rPr>
      </w:pPr>
    </w:p>
    <w:p w:rsidR="00986334" w:rsidRDefault="00986334" w:rsidP="00986334">
      <w:pPr>
        <w:pStyle w:val="Default"/>
      </w:pPr>
    </w:p>
    <w:p w:rsidR="00B0311D" w:rsidRDefault="00B0311D">
      <w:pPr>
        <w:pStyle w:val="Corpsdetexte"/>
        <w:ind w:left="331"/>
        <w:rPr>
          <w:rFonts w:ascii="Times New Roman"/>
          <w:sz w:val="20"/>
        </w:rPr>
      </w:pPr>
    </w:p>
    <w:p w:rsidR="00B0311D" w:rsidRDefault="00FE637A">
      <w:pPr>
        <w:pStyle w:val="Corpsdetexte"/>
        <w:rPr>
          <w:rFonts w:ascii="Times New Roman"/>
          <w:sz w:val="20"/>
        </w:rPr>
      </w:pPr>
      <w:r w:rsidRPr="002070C9">
        <w:rPr>
          <w:rFonts w:ascii="Arial Narrow" w:hAnsi="Arial Narrow"/>
          <w:b/>
          <w:bCs/>
          <w:noProof/>
          <w:color w:val="2E3192"/>
          <w:lang w:eastAsia="fr-FR"/>
        </w:rPr>
        <w:drawing>
          <wp:anchor distT="0" distB="0" distL="114300" distR="114300" simplePos="0" relativeHeight="487526912" behindDoc="1" locked="0" layoutInCell="1" allowOverlap="1" wp14:anchorId="14C46375" wp14:editId="4D282FAF">
            <wp:simplePos x="0" y="0"/>
            <wp:positionH relativeFrom="margin">
              <wp:posOffset>4869180</wp:posOffset>
            </wp:positionH>
            <wp:positionV relativeFrom="margin">
              <wp:posOffset>784860</wp:posOffset>
            </wp:positionV>
            <wp:extent cx="1717040" cy="1192530"/>
            <wp:effectExtent l="19050" t="0" r="16510" b="388620"/>
            <wp:wrapTight wrapText="bothSides">
              <wp:wrapPolygon edited="0">
                <wp:start x="0" y="0"/>
                <wp:lineTo x="-240" y="345"/>
                <wp:lineTo x="-240" y="28294"/>
                <wp:lineTo x="21568" y="28294"/>
                <wp:lineTo x="21568" y="5521"/>
                <wp:lineTo x="21328" y="345"/>
                <wp:lineTo x="21328" y="0"/>
                <wp:lineTo x="0" y="0"/>
              </wp:wrapPolygon>
            </wp:wrapTight>
            <wp:docPr id="16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6334" w:rsidRPr="002070C9">
        <w:rPr>
          <w:rFonts w:ascii="Arial Narrow" w:hAnsi="Arial Narrow"/>
          <w:b/>
          <w:bCs/>
          <w:noProof/>
          <w:color w:val="2E3192"/>
          <w:lang w:eastAsia="fr-FR"/>
        </w:rPr>
        <w:drawing>
          <wp:anchor distT="0" distB="0" distL="114300" distR="114300" simplePos="0" relativeHeight="487524864" behindDoc="1" locked="0" layoutInCell="1" allowOverlap="1" wp14:anchorId="31BF94C1" wp14:editId="1DBA8CBA">
            <wp:simplePos x="0" y="0"/>
            <wp:positionH relativeFrom="margin">
              <wp:posOffset>4816365</wp:posOffset>
            </wp:positionH>
            <wp:positionV relativeFrom="margin">
              <wp:posOffset>829880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15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86334" w:rsidRPr="002070C9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OBJECTIFS</w:t>
      </w:r>
    </w:p>
    <w:p w:rsid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  <w:color w:val="2E3192"/>
        </w:rPr>
      </w:pPr>
    </w:p>
    <w:p w:rsidR="00986334" w:rsidRP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</w:rPr>
      </w:pPr>
      <w:r w:rsidRPr="00986334">
        <w:rPr>
          <w:rFonts w:ascii="Arial Narrow" w:hAnsi="Arial Narrow"/>
          <w:b/>
          <w:bCs/>
        </w:rPr>
        <w:t xml:space="preserve">- Réduire les fractures numériques et le non recours au Droit </w:t>
      </w:r>
    </w:p>
    <w:p w:rsidR="00986334" w:rsidRP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</w:rPr>
      </w:pPr>
      <w:r w:rsidRPr="00986334">
        <w:rPr>
          <w:rFonts w:ascii="Arial Narrow" w:hAnsi="Arial Narrow"/>
          <w:b/>
          <w:bCs/>
        </w:rPr>
        <w:t xml:space="preserve">- Favoriser l’autonomie des séniors par l’acquisition de connaissances et </w:t>
      </w:r>
    </w:p>
    <w:p w:rsidR="00986334" w:rsidRP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</w:rPr>
      </w:pPr>
      <w:proofErr w:type="gramStart"/>
      <w:r w:rsidRPr="00986334">
        <w:rPr>
          <w:rFonts w:ascii="Arial Narrow" w:hAnsi="Arial Narrow"/>
          <w:b/>
          <w:bCs/>
        </w:rPr>
        <w:t>compétences</w:t>
      </w:r>
      <w:proofErr w:type="gramEnd"/>
      <w:r w:rsidRPr="00986334">
        <w:rPr>
          <w:rFonts w:ascii="Arial Narrow" w:hAnsi="Arial Narrow"/>
          <w:b/>
          <w:bCs/>
        </w:rPr>
        <w:t xml:space="preserve"> numériques socles facilitant l’insertion et le maintien en emploi </w:t>
      </w:r>
    </w:p>
    <w:p w:rsidR="00986334" w:rsidRP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</w:rPr>
      </w:pPr>
      <w:r w:rsidRPr="00986334">
        <w:rPr>
          <w:rFonts w:ascii="Arial Narrow" w:hAnsi="Arial Narrow"/>
          <w:b/>
          <w:bCs/>
        </w:rPr>
        <w:t xml:space="preserve">- Faciliter l’accès au Droit et l’insertion professionnelle des séniors </w:t>
      </w:r>
    </w:p>
    <w:p w:rsid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  <w:color w:val="2E3192"/>
        </w:rPr>
      </w:pPr>
    </w:p>
    <w:p w:rsid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PUBLIC </w:t>
      </w:r>
    </w:p>
    <w:p w:rsidR="00986334" w:rsidRP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</w:rPr>
      </w:pPr>
    </w:p>
    <w:p w:rsidR="00986334" w:rsidRP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</w:rPr>
      </w:pPr>
      <w:r w:rsidRPr="00986334">
        <w:rPr>
          <w:rFonts w:ascii="Arial Narrow" w:hAnsi="Arial Narrow"/>
          <w:b/>
          <w:bCs/>
        </w:rPr>
        <w:t xml:space="preserve">Séniors (plus de 45 ans) </w:t>
      </w:r>
    </w:p>
    <w:p w:rsidR="00986334" w:rsidRP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</w:rPr>
      </w:pPr>
      <w:r w:rsidRPr="00986334">
        <w:rPr>
          <w:rFonts w:ascii="Arial Narrow" w:hAnsi="Arial Narrow"/>
          <w:b/>
          <w:bCs/>
        </w:rPr>
        <w:t>Pré requis : parler, écrire, lire le français et maitriser la souris et le clavier</w:t>
      </w:r>
    </w:p>
    <w:p w:rsidR="00986334" w:rsidRDefault="00986334" w:rsidP="00FE637A">
      <w:pPr>
        <w:shd w:val="pct15" w:color="auto" w:fill="auto"/>
        <w:ind w:left="426"/>
        <w:rPr>
          <w:rFonts w:ascii="Arial Narrow" w:hAnsi="Arial Narrow"/>
          <w:b/>
          <w:bCs/>
          <w:sz w:val="20"/>
          <w:szCs w:val="20"/>
        </w:rPr>
      </w:pPr>
    </w:p>
    <w:p w:rsidR="00986334" w:rsidRPr="00986334" w:rsidRDefault="00986334" w:rsidP="00FE637A">
      <w:pPr>
        <w:shd w:val="pct15" w:color="auto" w:fill="auto"/>
        <w:ind w:left="426"/>
        <w:rPr>
          <w:rFonts w:ascii="Arial Narrow" w:hAnsi="Arial Narrow"/>
          <w:bCs/>
          <w:sz w:val="20"/>
          <w:szCs w:val="20"/>
        </w:rPr>
      </w:pPr>
      <w:r w:rsidRPr="00802AB0">
        <w:rPr>
          <w:rFonts w:ascii="Arial Narrow" w:hAnsi="Arial Narrow"/>
          <w:b/>
          <w:bCs/>
          <w:sz w:val="20"/>
          <w:szCs w:val="20"/>
        </w:rPr>
        <w:t>Délai d’accès :</w:t>
      </w:r>
      <w:r w:rsidRPr="00FD7413">
        <w:rPr>
          <w:rFonts w:ascii="Arial Narrow" w:hAnsi="Arial Narrow"/>
          <w:bCs/>
          <w:sz w:val="20"/>
          <w:szCs w:val="20"/>
        </w:rPr>
        <w:t xml:space="preserve"> </w:t>
      </w:r>
    </w:p>
    <w:p w:rsidR="00986334" w:rsidRPr="00FD7413" w:rsidRDefault="00986334" w:rsidP="00FE637A">
      <w:pPr>
        <w:shd w:val="pct15" w:color="auto" w:fill="auto"/>
        <w:ind w:left="426"/>
        <w:rPr>
          <w:rFonts w:ascii="Arial Narrow" w:hAnsi="Arial Narrow"/>
          <w:bCs/>
          <w:sz w:val="20"/>
          <w:szCs w:val="20"/>
          <w:u w:val="single"/>
        </w:rPr>
      </w:pPr>
      <w:r w:rsidRPr="00986334">
        <w:rPr>
          <w:rFonts w:ascii="Arial Narrow" w:hAnsi="Arial Narrow"/>
          <w:b/>
          <w:bCs/>
          <w:sz w:val="20"/>
          <w:szCs w:val="20"/>
        </w:rPr>
        <w:t>Action organisée 1 fois par an</w:t>
      </w:r>
    </w:p>
    <w:p w:rsidR="00986334" w:rsidRDefault="00986334">
      <w:pPr>
        <w:pStyle w:val="Titre1"/>
        <w:ind w:right="242"/>
        <w:rPr>
          <w:color w:val="2D3092"/>
          <w:w w:val="80"/>
        </w:rPr>
      </w:pPr>
      <w:bookmarkStart w:id="0" w:name="_GoBack"/>
      <w:bookmarkEnd w:id="0"/>
    </w:p>
    <w:p w:rsidR="008C3321" w:rsidRDefault="000E6E74" w:rsidP="00986334">
      <w:pPr>
        <w:pStyle w:val="Titre1"/>
        <w:ind w:right="242"/>
        <w:jc w:val="left"/>
        <w:rPr>
          <w:color w:val="2D3092"/>
          <w:w w:val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6FAE1F22" wp14:editId="05ED4D2C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1752600" cy="5473065"/>
                <wp:effectExtent l="0" t="0" r="19050" b="13335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5473065"/>
                        </a:xfrm>
                        <a:custGeom>
                          <a:avLst/>
                          <a:gdLst>
                            <a:gd name="T0" fmla="+- 0 510 510"/>
                            <a:gd name="T1" fmla="*/ T0 w 3098"/>
                            <a:gd name="T2" fmla="+- 0 7201 6685"/>
                            <a:gd name="T3" fmla="*/ 7201 h 8070"/>
                            <a:gd name="T4" fmla="+- 0 516 510"/>
                            <a:gd name="T5" fmla="*/ T4 w 3098"/>
                            <a:gd name="T6" fmla="+- 0 7125 6685"/>
                            <a:gd name="T7" fmla="*/ 7125 h 8070"/>
                            <a:gd name="T8" fmla="+- 0 532 510"/>
                            <a:gd name="T9" fmla="*/ T8 w 3098"/>
                            <a:gd name="T10" fmla="+- 0 7052 6685"/>
                            <a:gd name="T11" fmla="*/ 7052 h 8070"/>
                            <a:gd name="T12" fmla="+- 0 558 510"/>
                            <a:gd name="T13" fmla="*/ T12 w 3098"/>
                            <a:gd name="T14" fmla="+- 0 6983 6685"/>
                            <a:gd name="T15" fmla="*/ 6983 h 8070"/>
                            <a:gd name="T16" fmla="+- 0 593 510"/>
                            <a:gd name="T17" fmla="*/ T16 w 3098"/>
                            <a:gd name="T18" fmla="+- 0 6920 6685"/>
                            <a:gd name="T19" fmla="*/ 6920 h 8070"/>
                            <a:gd name="T20" fmla="+- 0 637 510"/>
                            <a:gd name="T21" fmla="*/ T20 w 3098"/>
                            <a:gd name="T22" fmla="+- 0 6862 6685"/>
                            <a:gd name="T23" fmla="*/ 6862 h 8070"/>
                            <a:gd name="T24" fmla="+- 0 688 510"/>
                            <a:gd name="T25" fmla="*/ T24 w 3098"/>
                            <a:gd name="T26" fmla="+- 0 6811 6685"/>
                            <a:gd name="T27" fmla="*/ 6811 h 8070"/>
                            <a:gd name="T28" fmla="+- 0 745 510"/>
                            <a:gd name="T29" fmla="*/ T28 w 3098"/>
                            <a:gd name="T30" fmla="+- 0 6768 6685"/>
                            <a:gd name="T31" fmla="*/ 6768 h 8070"/>
                            <a:gd name="T32" fmla="+- 0 809 510"/>
                            <a:gd name="T33" fmla="*/ T32 w 3098"/>
                            <a:gd name="T34" fmla="+- 0 6733 6685"/>
                            <a:gd name="T35" fmla="*/ 6733 h 8070"/>
                            <a:gd name="T36" fmla="+- 0 877 510"/>
                            <a:gd name="T37" fmla="*/ T36 w 3098"/>
                            <a:gd name="T38" fmla="+- 0 6707 6685"/>
                            <a:gd name="T39" fmla="*/ 6707 h 8070"/>
                            <a:gd name="T40" fmla="+- 0 950 510"/>
                            <a:gd name="T41" fmla="*/ T40 w 3098"/>
                            <a:gd name="T42" fmla="+- 0 6690 6685"/>
                            <a:gd name="T43" fmla="*/ 6690 h 8070"/>
                            <a:gd name="T44" fmla="+- 0 1026 510"/>
                            <a:gd name="T45" fmla="*/ T44 w 3098"/>
                            <a:gd name="T46" fmla="+- 0 6685 6685"/>
                            <a:gd name="T47" fmla="*/ 6685 h 8070"/>
                            <a:gd name="T48" fmla="+- 0 3092 510"/>
                            <a:gd name="T49" fmla="*/ T48 w 3098"/>
                            <a:gd name="T50" fmla="+- 0 6685 6685"/>
                            <a:gd name="T51" fmla="*/ 6685 h 8070"/>
                            <a:gd name="T52" fmla="+- 0 3168 510"/>
                            <a:gd name="T53" fmla="*/ T52 w 3098"/>
                            <a:gd name="T54" fmla="+- 0 6690 6685"/>
                            <a:gd name="T55" fmla="*/ 6690 h 8070"/>
                            <a:gd name="T56" fmla="+- 0 3241 510"/>
                            <a:gd name="T57" fmla="*/ T56 w 3098"/>
                            <a:gd name="T58" fmla="+- 0 6707 6685"/>
                            <a:gd name="T59" fmla="*/ 6707 h 8070"/>
                            <a:gd name="T60" fmla="+- 0 3309 510"/>
                            <a:gd name="T61" fmla="*/ T60 w 3098"/>
                            <a:gd name="T62" fmla="+- 0 6733 6685"/>
                            <a:gd name="T63" fmla="*/ 6733 h 8070"/>
                            <a:gd name="T64" fmla="+- 0 3373 510"/>
                            <a:gd name="T65" fmla="*/ T64 w 3098"/>
                            <a:gd name="T66" fmla="+- 0 6768 6685"/>
                            <a:gd name="T67" fmla="*/ 6768 h 8070"/>
                            <a:gd name="T68" fmla="+- 0 3430 510"/>
                            <a:gd name="T69" fmla="*/ T68 w 3098"/>
                            <a:gd name="T70" fmla="+- 0 6811 6685"/>
                            <a:gd name="T71" fmla="*/ 6811 h 8070"/>
                            <a:gd name="T72" fmla="+- 0 3481 510"/>
                            <a:gd name="T73" fmla="*/ T72 w 3098"/>
                            <a:gd name="T74" fmla="+- 0 6862 6685"/>
                            <a:gd name="T75" fmla="*/ 6862 h 8070"/>
                            <a:gd name="T76" fmla="+- 0 3525 510"/>
                            <a:gd name="T77" fmla="*/ T76 w 3098"/>
                            <a:gd name="T78" fmla="+- 0 6920 6685"/>
                            <a:gd name="T79" fmla="*/ 6920 h 8070"/>
                            <a:gd name="T80" fmla="+- 0 3560 510"/>
                            <a:gd name="T81" fmla="*/ T80 w 3098"/>
                            <a:gd name="T82" fmla="+- 0 6983 6685"/>
                            <a:gd name="T83" fmla="*/ 6983 h 8070"/>
                            <a:gd name="T84" fmla="+- 0 3586 510"/>
                            <a:gd name="T85" fmla="*/ T84 w 3098"/>
                            <a:gd name="T86" fmla="+- 0 7052 6685"/>
                            <a:gd name="T87" fmla="*/ 7052 h 8070"/>
                            <a:gd name="T88" fmla="+- 0 3602 510"/>
                            <a:gd name="T89" fmla="*/ T88 w 3098"/>
                            <a:gd name="T90" fmla="+- 0 7125 6685"/>
                            <a:gd name="T91" fmla="*/ 7125 h 8070"/>
                            <a:gd name="T92" fmla="+- 0 3608 510"/>
                            <a:gd name="T93" fmla="*/ T92 w 3098"/>
                            <a:gd name="T94" fmla="+- 0 7201 6685"/>
                            <a:gd name="T95" fmla="*/ 7201 h 8070"/>
                            <a:gd name="T96" fmla="+- 0 3608 510"/>
                            <a:gd name="T97" fmla="*/ T96 w 3098"/>
                            <a:gd name="T98" fmla="+- 0 14239 6685"/>
                            <a:gd name="T99" fmla="*/ 14239 h 8070"/>
                            <a:gd name="T100" fmla="+- 0 3602 510"/>
                            <a:gd name="T101" fmla="*/ T100 w 3098"/>
                            <a:gd name="T102" fmla="+- 0 14315 6685"/>
                            <a:gd name="T103" fmla="*/ 14315 h 8070"/>
                            <a:gd name="T104" fmla="+- 0 3586 510"/>
                            <a:gd name="T105" fmla="*/ T104 w 3098"/>
                            <a:gd name="T106" fmla="+- 0 14388 6685"/>
                            <a:gd name="T107" fmla="*/ 14388 h 8070"/>
                            <a:gd name="T108" fmla="+- 0 3560 510"/>
                            <a:gd name="T109" fmla="*/ T108 w 3098"/>
                            <a:gd name="T110" fmla="+- 0 14456 6685"/>
                            <a:gd name="T111" fmla="*/ 14456 h 8070"/>
                            <a:gd name="T112" fmla="+- 0 3525 510"/>
                            <a:gd name="T113" fmla="*/ T112 w 3098"/>
                            <a:gd name="T114" fmla="+- 0 14520 6685"/>
                            <a:gd name="T115" fmla="*/ 14520 h 8070"/>
                            <a:gd name="T116" fmla="+- 0 3481 510"/>
                            <a:gd name="T117" fmla="*/ T116 w 3098"/>
                            <a:gd name="T118" fmla="+- 0 14577 6685"/>
                            <a:gd name="T119" fmla="*/ 14577 h 8070"/>
                            <a:gd name="T120" fmla="+- 0 3430 510"/>
                            <a:gd name="T121" fmla="*/ T120 w 3098"/>
                            <a:gd name="T122" fmla="+- 0 14628 6685"/>
                            <a:gd name="T123" fmla="*/ 14628 h 8070"/>
                            <a:gd name="T124" fmla="+- 0 3373 510"/>
                            <a:gd name="T125" fmla="*/ T124 w 3098"/>
                            <a:gd name="T126" fmla="+- 0 14672 6685"/>
                            <a:gd name="T127" fmla="*/ 14672 h 8070"/>
                            <a:gd name="T128" fmla="+- 0 3309 510"/>
                            <a:gd name="T129" fmla="*/ T128 w 3098"/>
                            <a:gd name="T130" fmla="+- 0 14707 6685"/>
                            <a:gd name="T131" fmla="*/ 14707 h 8070"/>
                            <a:gd name="T132" fmla="+- 0 3241 510"/>
                            <a:gd name="T133" fmla="*/ T132 w 3098"/>
                            <a:gd name="T134" fmla="+- 0 14733 6685"/>
                            <a:gd name="T135" fmla="*/ 14733 h 8070"/>
                            <a:gd name="T136" fmla="+- 0 3168 510"/>
                            <a:gd name="T137" fmla="*/ T136 w 3098"/>
                            <a:gd name="T138" fmla="+- 0 14749 6685"/>
                            <a:gd name="T139" fmla="*/ 14749 h 8070"/>
                            <a:gd name="T140" fmla="+- 0 3092 510"/>
                            <a:gd name="T141" fmla="*/ T140 w 3098"/>
                            <a:gd name="T142" fmla="+- 0 14755 6685"/>
                            <a:gd name="T143" fmla="*/ 14755 h 8070"/>
                            <a:gd name="T144" fmla="+- 0 1026 510"/>
                            <a:gd name="T145" fmla="*/ T144 w 3098"/>
                            <a:gd name="T146" fmla="+- 0 14755 6685"/>
                            <a:gd name="T147" fmla="*/ 14755 h 8070"/>
                            <a:gd name="T148" fmla="+- 0 950 510"/>
                            <a:gd name="T149" fmla="*/ T148 w 3098"/>
                            <a:gd name="T150" fmla="+- 0 14749 6685"/>
                            <a:gd name="T151" fmla="*/ 14749 h 8070"/>
                            <a:gd name="T152" fmla="+- 0 877 510"/>
                            <a:gd name="T153" fmla="*/ T152 w 3098"/>
                            <a:gd name="T154" fmla="+- 0 14733 6685"/>
                            <a:gd name="T155" fmla="*/ 14733 h 8070"/>
                            <a:gd name="T156" fmla="+- 0 809 510"/>
                            <a:gd name="T157" fmla="*/ T156 w 3098"/>
                            <a:gd name="T158" fmla="+- 0 14707 6685"/>
                            <a:gd name="T159" fmla="*/ 14707 h 8070"/>
                            <a:gd name="T160" fmla="+- 0 745 510"/>
                            <a:gd name="T161" fmla="*/ T160 w 3098"/>
                            <a:gd name="T162" fmla="+- 0 14672 6685"/>
                            <a:gd name="T163" fmla="*/ 14672 h 8070"/>
                            <a:gd name="T164" fmla="+- 0 688 510"/>
                            <a:gd name="T165" fmla="*/ T164 w 3098"/>
                            <a:gd name="T166" fmla="+- 0 14628 6685"/>
                            <a:gd name="T167" fmla="*/ 14628 h 8070"/>
                            <a:gd name="T168" fmla="+- 0 637 510"/>
                            <a:gd name="T169" fmla="*/ T168 w 3098"/>
                            <a:gd name="T170" fmla="+- 0 14577 6685"/>
                            <a:gd name="T171" fmla="*/ 14577 h 8070"/>
                            <a:gd name="T172" fmla="+- 0 593 510"/>
                            <a:gd name="T173" fmla="*/ T172 w 3098"/>
                            <a:gd name="T174" fmla="+- 0 14520 6685"/>
                            <a:gd name="T175" fmla="*/ 14520 h 8070"/>
                            <a:gd name="T176" fmla="+- 0 558 510"/>
                            <a:gd name="T177" fmla="*/ T176 w 3098"/>
                            <a:gd name="T178" fmla="+- 0 14456 6685"/>
                            <a:gd name="T179" fmla="*/ 14456 h 8070"/>
                            <a:gd name="T180" fmla="+- 0 532 510"/>
                            <a:gd name="T181" fmla="*/ T180 w 3098"/>
                            <a:gd name="T182" fmla="+- 0 14388 6685"/>
                            <a:gd name="T183" fmla="*/ 14388 h 8070"/>
                            <a:gd name="T184" fmla="+- 0 516 510"/>
                            <a:gd name="T185" fmla="*/ T184 w 3098"/>
                            <a:gd name="T186" fmla="+- 0 14315 6685"/>
                            <a:gd name="T187" fmla="*/ 14315 h 8070"/>
                            <a:gd name="T188" fmla="+- 0 510 510"/>
                            <a:gd name="T189" fmla="*/ T188 w 3098"/>
                            <a:gd name="T190" fmla="+- 0 14239 6685"/>
                            <a:gd name="T191" fmla="*/ 14239 h 8070"/>
                            <a:gd name="T192" fmla="+- 0 510 510"/>
                            <a:gd name="T193" fmla="*/ T192 w 3098"/>
                            <a:gd name="T194" fmla="+- 0 7201 6685"/>
                            <a:gd name="T195" fmla="*/ 7201 h 8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098" h="8070">
                              <a:moveTo>
                                <a:pt x="0" y="516"/>
                              </a:moveTo>
                              <a:lnTo>
                                <a:pt x="6" y="440"/>
                              </a:lnTo>
                              <a:lnTo>
                                <a:pt x="22" y="367"/>
                              </a:lnTo>
                              <a:lnTo>
                                <a:pt x="48" y="298"/>
                              </a:lnTo>
                              <a:lnTo>
                                <a:pt x="83" y="235"/>
                              </a:lnTo>
                              <a:lnTo>
                                <a:pt x="127" y="177"/>
                              </a:lnTo>
                              <a:lnTo>
                                <a:pt x="178" y="126"/>
                              </a:lnTo>
                              <a:lnTo>
                                <a:pt x="235" y="83"/>
                              </a:lnTo>
                              <a:lnTo>
                                <a:pt x="299" y="48"/>
                              </a:lnTo>
                              <a:lnTo>
                                <a:pt x="367" y="22"/>
                              </a:lnTo>
                              <a:lnTo>
                                <a:pt x="440" y="5"/>
                              </a:lnTo>
                              <a:lnTo>
                                <a:pt x="516" y="0"/>
                              </a:lnTo>
                              <a:lnTo>
                                <a:pt x="2582" y="0"/>
                              </a:lnTo>
                              <a:lnTo>
                                <a:pt x="2658" y="5"/>
                              </a:lnTo>
                              <a:lnTo>
                                <a:pt x="2731" y="22"/>
                              </a:lnTo>
                              <a:lnTo>
                                <a:pt x="2799" y="48"/>
                              </a:lnTo>
                              <a:lnTo>
                                <a:pt x="2863" y="83"/>
                              </a:lnTo>
                              <a:lnTo>
                                <a:pt x="2920" y="126"/>
                              </a:lnTo>
                              <a:lnTo>
                                <a:pt x="2971" y="177"/>
                              </a:lnTo>
                              <a:lnTo>
                                <a:pt x="3015" y="235"/>
                              </a:lnTo>
                              <a:lnTo>
                                <a:pt x="3050" y="298"/>
                              </a:lnTo>
                              <a:lnTo>
                                <a:pt x="3076" y="367"/>
                              </a:lnTo>
                              <a:lnTo>
                                <a:pt x="3092" y="440"/>
                              </a:lnTo>
                              <a:lnTo>
                                <a:pt x="3098" y="516"/>
                              </a:lnTo>
                              <a:lnTo>
                                <a:pt x="3098" y="7554"/>
                              </a:lnTo>
                              <a:lnTo>
                                <a:pt x="3092" y="7630"/>
                              </a:lnTo>
                              <a:lnTo>
                                <a:pt x="3076" y="7703"/>
                              </a:lnTo>
                              <a:lnTo>
                                <a:pt x="3050" y="7771"/>
                              </a:lnTo>
                              <a:lnTo>
                                <a:pt x="3015" y="7835"/>
                              </a:lnTo>
                              <a:lnTo>
                                <a:pt x="2971" y="7892"/>
                              </a:lnTo>
                              <a:lnTo>
                                <a:pt x="2920" y="7943"/>
                              </a:lnTo>
                              <a:lnTo>
                                <a:pt x="2863" y="7987"/>
                              </a:lnTo>
                              <a:lnTo>
                                <a:pt x="2799" y="8022"/>
                              </a:lnTo>
                              <a:lnTo>
                                <a:pt x="2731" y="8048"/>
                              </a:lnTo>
                              <a:lnTo>
                                <a:pt x="2658" y="8064"/>
                              </a:lnTo>
                              <a:lnTo>
                                <a:pt x="2582" y="8070"/>
                              </a:lnTo>
                              <a:lnTo>
                                <a:pt x="516" y="8070"/>
                              </a:lnTo>
                              <a:lnTo>
                                <a:pt x="440" y="8064"/>
                              </a:lnTo>
                              <a:lnTo>
                                <a:pt x="367" y="8048"/>
                              </a:lnTo>
                              <a:lnTo>
                                <a:pt x="299" y="8022"/>
                              </a:lnTo>
                              <a:lnTo>
                                <a:pt x="235" y="7987"/>
                              </a:lnTo>
                              <a:lnTo>
                                <a:pt x="178" y="7943"/>
                              </a:lnTo>
                              <a:lnTo>
                                <a:pt x="127" y="7892"/>
                              </a:lnTo>
                              <a:lnTo>
                                <a:pt x="83" y="7835"/>
                              </a:lnTo>
                              <a:lnTo>
                                <a:pt x="48" y="7771"/>
                              </a:lnTo>
                              <a:lnTo>
                                <a:pt x="22" y="7703"/>
                              </a:lnTo>
                              <a:lnTo>
                                <a:pt x="6" y="7630"/>
                              </a:lnTo>
                              <a:lnTo>
                                <a:pt x="0" y="7554"/>
                              </a:lnTo>
                              <a:lnTo>
                                <a:pt x="0" y="51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D9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5D28" id="Freeform 14" o:spid="_x0000_s1026" style="position:absolute;margin-left:-3.6pt;margin-top:9.65pt;width:138pt;height:430.95pt;z-index:-157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98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" path="m,516l6,440,22,367,48,298,83,235r44,-58l178,126,235,83,299,48,367,22,440,5,516,,2582,r76,5l2731,22r68,26l2863,83r57,43l2971,177r44,58l3050,298r26,69l3092,440r6,76l3098,7554r-6,76l3076,7703r-26,68l3015,7835r-44,57l2920,7943r-57,44l2799,8022r-68,26l2658,8064r-76,6l516,8070r-76,-6l367,8048r-68,-26l235,7987r-57,-44l127,7892,83,7835,48,7771,22,7703,6,7630,,7554,,516xe" filled="f" strokecolor="#ffd966" strokeweight="2pt">
                <v:path arrowok="t" o:connecttype="custom" o:connectlocs="0,4883710;3394,4832167;12446,4782659;27155,4735863;46955,4693136;71846,4653801;100698,4619213;132944,4590050;169150,4566313;207619,4548680;248917,4537151;291911,4533760;1460689,4533760;1503683,4537151;1544981,4548680;1583450,4566313;1619656,4590050;1651902,4619213;1680754,4653801;1705645,4693136;1725445,4735863;1740154,4782659;1749206,4832167;1752600,4883710;1752600,9656874;1749206,9708417;1740154,9757926;1725445,9804043;1705645,9847448;1680754,9886105;1651902,9920693;1619656,9950534;1583450,9974271;1544981,9991904;1503683,10002755;1460689,10006825;291911,10006825;248917,10002755;207619,9991904;169150,9974271;132944,9950534;100698,9920693;71846,9886105;46955,9847448;27155,9804043;12446,9757926;3394,9708417;0,9656874;0,4883710" o:connectangles="0,0,0,0,0,0,0,0,0,0,0,0,0,0,0,0,0,0,0,0,0,0,0,0,0,0,0,0,0,0,0,0,0,0,0,0,0,0,0,0,0,0,0,0,0,0,0,0,0"/>
              </v:shape>
            </w:pict>
          </mc:Fallback>
        </mc:AlternateContent>
      </w:r>
    </w:p>
    <w:p w:rsidR="00B0311D" w:rsidRDefault="000E6E74" w:rsidP="00986334">
      <w:pPr>
        <w:pStyle w:val="Titre1"/>
        <w:ind w:right="242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177AECC7" wp14:editId="61DA401E">
                <wp:simplePos x="0" y="0"/>
                <wp:positionH relativeFrom="column">
                  <wp:posOffset>91440</wp:posOffset>
                </wp:positionH>
                <wp:positionV relativeFrom="paragraph">
                  <wp:posOffset>160020</wp:posOffset>
                </wp:positionV>
                <wp:extent cx="1478280" cy="5036820"/>
                <wp:effectExtent l="0" t="0" r="762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03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E74" w:rsidRPr="00AF5748" w:rsidRDefault="000E6E74" w:rsidP="000E6E74">
                            <w:pPr>
                              <w:spacing w:line="252" w:lineRule="exact"/>
                              <w:rPr>
                                <w:rFonts w:ascii="Arial"/>
                                <w:b/>
                                <w:color w:val="2D3092"/>
                                <w:w w:val="8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</w:rPr>
                              <w:t>DUREE</w:t>
                            </w:r>
                            <w:r w:rsidRPr="00AF5748">
                              <w:rPr>
                                <w:rFonts w:ascii="Arial"/>
                                <w:b/>
                                <w:color w:val="2D309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</w:rPr>
                              <w:t>:</w:t>
                            </w:r>
                          </w:p>
                          <w:p w:rsidR="000E6E74" w:rsidRDefault="000E6E74" w:rsidP="000E6E74">
                            <w:pPr>
                              <w:spacing w:line="252" w:lineRule="exact"/>
                            </w:pPr>
                            <w:r>
                              <w:rPr>
                                <w:color w:val="1F3863"/>
                                <w:w w:val="80"/>
                              </w:rPr>
                              <w:t>19</w:t>
                            </w:r>
                            <w:r>
                              <w:rPr>
                                <w:color w:val="1F3863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F3863"/>
                                <w:w w:val="80"/>
                              </w:rPr>
                              <w:t>séances</w:t>
                            </w:r>
                            <w:r>
                              <w:rPr>
                                <w:color w:val="1F3863"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F3863"/>
                                <w:w w:val="80"/>
                              </w:rPr>
                              <w:t>collectives</w:t>
                            </w:r>
                          </w:p>
                          <w:p w:rsidR="000E6E74" w:rsidRDefault="000E6E74" w:rsidP="000E6E74">
                            <w:pPr>
                              <w:spacing w:line="252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38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heures</w:t>
                            </w:r>
                          </w:p>
                          <w:p w:rsidR="000E6E74" w:rsidRDefault="000E6E74" w:rsidP="000E6E74"/>
                          <w:p w:rsidR="000E6E74" w:rsidRDefault="000E6E74" w:rsidP="000E6E74">
                            <w:pPr>
                              <w:rPr>
                                <w:rFonts w:asci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</w:rPr>
                              <w:t>TARIF</w:t>
                            </w:r>
                            <w:r>
                              <w:rPr>
                                <w:rFonts w:ascii="Arial"/>
                                <w:b/>
                                <w:color w:val="2D3092"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2D3092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w w:val="80"/>
                              </w:rPr>
                              <w:t>(prix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w w:val="80"/>
                              </w:rPr>
                              <w:t>revient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w w:val="80"/>
                              </w:rPr>
                              <w:t>comprenant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w w:val="80"/>
                              </w:rPr>
                              <w:t>personnel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w w:val="8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spacing w:val="-4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D3092"/>
                                <w:w w:val="90"/>
                              </w:rPr>
                              <w:t>charges)</w:t>
                            </w:r>
                          </w:p>
                          <w:p w:rsidR="000E6E74" w:rsidRDefault="000E6E74" w:rsidP="000E6E74">
                            <w:pPr>
                              <w:spacing w:before="9"/>
                              <w:rPr>
                                <w:rFonts w:ascii="Arial"/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0E6E74" w:rsidRDefault="000E6E74" w:rsidP="000E6E74">
                            <w:pPr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Nous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consulter</w:t>
                            </w:r>
                          </w:p>
                          <w:p w:rsidR="000E6E74" w:rsidRDefault="000E6E74" w:rsidP="000E6E74">
                            <w:pPr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0E6E74" w:rsidRDefault="000E6E74" w:rsidP="000E6E74">
                            <w:pPr>
                              <w:spacing w:line="252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90"/>
                              </w:rPr>
                              <w:t>CONTACT</w:t>
                            </w:r>
                          </w:p>
                          <w:p w:rsidR="000E6E74" w:rsidRDefault="000E6E74" w:rsidP="000E6E74">
                            <w:pPr>
                              <w:spacing w:line="252" w:lineRule="exact"/>
                              <w:jc w:val="both"/>
                            </w:pPr>
                            <w:r>
                              <w:rPr>
                                <w:w w:val="80"/>
                              </w:rPr>
                              <w:t>MIFE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XXXXX</w:t>
                            </w:r>
                          </w:p>
                          <w:p w:rsidR="000E6E74" w:rsidRDefault="000E6E74" w:rsidP="000E6E74">
                            <w:pPr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0E6E74" w:rsidRDefault="000E6E74" w:rsidP="000E6E74">
                            <w:pPr>
                              <w:ind w:right="223"/>
                              <w:jc w:val="both"/>
                            </w:pPr>
                            <w:r>
                              <w:rPr>
                                <w:color w:val="2D3092"/>
                                <w:w w:val="80"/>
                              </w:rPr>
                              <w:t xml:space="preserve">Adresse : </w:t>
                            </w:r>
                            <w:r>
                              <w:rPr>
                                <w:w w:val="80"/>
                              </w:rPr>
                              <w:t>XXXXX</w:t>
                            </w:r>
                          </w:p>
                          <w:p w:rsidR="000E6E74" w:rsidRDefault="000E6E74" w:rsidP="000E6E74">
                            <w:pPr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0E6E74" w:rsidRDefault="000E6E74" w:rsidP="000E6E74">
                            <w:pPr>
                              <w:ind w:right="18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  <w:t>Tel : XXXXXX</w:t>
                            </w:r>
                          </w:p>
                          <w:p w:rsidR="000E6E74" w:rsidRDefault="000E6E74" w:rsidP="000E6E74">
                            <w:pPr>
                              <w:ind w:right="18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</w:pPr>
                          </w:p>
                          <w:p w:rsidR="000E6E74" w:rsidRDefault="000E6E74" w:rsidP="000E6E74">
                            <w:pPr>
                              <w:ind w:right="18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  <w:t xml:space="preserve">Mail 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  <w:t>xxxxx</w:t>
                            </w:r>
                            <w:proofErr w:type="spellEnd"/>
                          </w:p>
                          <w:p w:rsidR="000E6E74" w:rsidRDefault="000E6E74" w:rsidP="000E6E74">
                            <w:pPr>
                              <w:ind w:right="18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</w:pPr>
                          </w:p>
                          <w:p w:rsidR="000E6E74" w:rsidRDefault="000E6E74" w:rsidP="000E6E74">
                            <w:pPr>
                              <w:ind w:right="18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</w:pPr>
                          </w:p>
                          <w:p w:rsidR="000E6E74" w:rsidRDefault="000E6E74" w:rsidP="000E6E74">
                            <w:pPr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  <w:t>Accessibilité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</w:rPr>
                              <w:t>/handicap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locaux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accessibles</w:t>
                            </w:r>
                            <w:r>
                              <w:rPr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tous</w:t>
                            </w:r>
                            <w:r>
                              <w:rPr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publics</w:t>
                            </w:r>
                          </w:p>
                          <w:p w:rsidR="000E6E74" w:rsidRDefault="000E6E74" w:rsidP="000E6E74">
                            <w:pPr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0E6E74" w:rsidRDefault="000E6E74" w:rsidP="000E6E74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0E6E74" w:rsidRDefault="000E6E74" w:rsidP="000E6E74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</w:p>
                          <w:p w:rsidR="000E6E74" w:rsidRDefault="000E6E74" w:rsidP="000E6E7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6B26F0" wp14:editId="04C18A33">
                                  <wp:extent cx="1292225" cy="681355"/>
                                  <wp:effectExtent l="0" t="0" r="3175" b="4445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6E74" w:rsidRDefault="000E6E74" w:rsidP="000E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CC7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left:0;text-align:left;margin-left:7.2pt;margin-top:12.6pt;width:116.4pt;height:396.6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" fillcolor="white [3201]" stroked="f" strokeweight=".5pt">
                <v:textbox>
                  <w:txbxContent>
                    <w:p w:rsidR="000E6E74" w:rsidRPr="00AF5748" w:rsidRDefault="000E6E74" w:rsidP="000E6E74">
                      <w:pPr>
                        <w:spacing w:line="252" w:lineRule="exact"/>
                        <w:rPr>
                          <w:rFonts w:ascii="Arial"/>
                          <w:b/>
                          <w:color w:val="2D3092"/>
                          <w:w w:val="80"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80"/>
                        </w:rPr>
                        <w:t>DUREE</w:t>
                      </w:r>
                      <w:r w:rsidRPr="00AF5748">
                        <w:rPr>
                          <w:rFonts w:ascii="Arial"/>
                          <w:b/>
                          <w:color w:val="2D309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3092"/>
                          <w:w w:val="80"/>
                        </w:rPr>
                        <w:t>:</w:t>
                      </w:r>
                    </w:p>
                    <w:p w:rsidR="000E6E74" w:rsidRDefault="000E6E74" w:rsidP="000E6E74">
                      <w:pPr>
                        <w:spacing w:line="252" w:lineRule="exact"/>
                      </w:pPr>
                      <w:r>
                        <w:rPr>
                          <w:color w:val="1F3863"/>
                          <w:w w:val="80"/>
                        </w:rPr>
                        <w:t>19</w:t>
                      </w:r>
                      <w:r>
                        <w:rPr>
                          <w:color w:val="1F3863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color w:val="1F3863"/>
                          <w:w w:val="80"/>
                        </w:rPr>
                        <w:t>séances</w:t>
                      </w:r>
                      <w:r>
                        <w:rPr>
                          <w:color w:val="1F3863"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color w:val="1F3863"/>
                          <w:w w:val="80"/>
                        </w:rPr>
                        <w:t>collectives</w:t>
                      </w:r>
                    </w:p>
                    <w:p w:rsidR="000E6E74" w:rsidRDefault="000E6E74" w:rsidP="000E6E74">
                      <w:pPr>
                        <w:spacing w:line="252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</w:rPr>
                        <w:t>38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heures</w:t>
                      </w:r>
                    </w:p>
                    <w:p w:rsidR="000E6E74" w:rsidRDefault="000E6E74" w:rsidP="000E6E74"/>
                    <w:p w:rsidR="000E6E74" w:rsidRDefault="000E6E74" w:rsidP="000E6E74">
                      <w:pPr>
                        <w:rPr>
                          <w:rFonts w:ascii="Arial"/>
                          <w:b/>
                          <w:i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80"/>
                        </w:rPr>
                        <w:t>TARIF</w:t>
                      </w:r>
                      <w:r>
                        <w:rPr>
                          <w:rFonts w:ascii="Arial"/>
                          <w:b/>
                          <w:color w:val="2D3092"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D3092"/>
                          <w:w w:val="8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2D3092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w w:val="80"/>
                        </w:rPr>
                        <w:t>(prix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w w:val="8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w w:val="80"/>
                        </w:rPr>
                        <w:t>revient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w w:val="80"/>
                        </w:rPr>
                        <w:t>comprenant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w w:val="80"/>
                        </w:rPr>
                        <w:t>personnel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w w:val="8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spacing w:val="-4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D3092"/>
                          <w:w w:val="90"/>
                        </w:rPr>
                        <w:t>charges)</w:t>
                      </w:r>
                    </w:p>
                    <w:p w:rsidR="000E6E74" w:rsidRDefault="000E6E74" w:rsidP="000E6E74">
                      <w:pPr>
                        <w:spacing w:before="9"/>
                        <w:rPr>
                          <w:rFonts w:ascii="Arial"/>
                          <w:b/>
                          <w:i/>
                          <w:sz w:val="19"/>
                        </w:rPr>
                      </w:pPr>
                    </w:p>
                    <w:p w:rsidR="000E6E74" w:rsidRDefault="000E6E74" w:rsidP="000E6E74">
                      <w:pPr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Nous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consulter</w:t>
                      </w:r>
                    </w:p>
                    <w:p w:rsidR="000E6E74" w:rsidRDefault="000E6E74" w:rsidP="000E6E74">
                      <w:pPr>
                        <w:rPr>
                          <w:rFonts w:ascii="Arial"/>
                          <w:b/>
                        </w:rPr>
                      </w:pPr>
                    </w:p>
                    <w:p w:rsidR="000E6E74" w:rsidRDefault="000E6E74" w:rsidP="000E6E74">
                      <w:pPr>
                        <w:spacing w:line="252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90"/>
                        </w:rPr>
                        <w:t>CONTACT</w:t>
                      </w:r>
                    </w:p>
                    <w:p w:rsidR="000E6E74" w:rsidRDefault="000E6E74" w:rsidP="000E6E74">
                      <w:pPr>
                        <w:spacing w:line="252" w:lineRule="exact"/>
                        <w:jc w:val="both"/>
                      </w:pPr>
                      <w:r>
                        <w:rPr>
                          <w:w w:val="80"/>
                        </w:rPr>
                        <w:t>MIFE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XXXXX</w:t>
                      </w:r>
                    </w:p>
                    <w:p w:rsidR="000E6E74" w:rsidRDefault="000E6E74" w:rsidP="000E6E74">
                      <w:pPr>
                        <w:spacing w:before="9"/>
                        <w:rPr>
                          <w:sz w:val="21"/>
                        </w:rPr>
                      </w:pPr>
                    </w:p>
                    <w:p w:rsidR="000E6E74" w:rsidRDefault="000E6E74" w:rsidP="000E6E74">
                      <w:pPr>
                        <w:ind w:right="223"/>
                        <w:jc w:val="both"/>
                      </w:pPr>
                      <w:r>
                        <w:rPr>
                          <w:color w:val="2D3092"/>
                          <w:w w:val="80"/>
                        </w:rPr>
                        <w:t xml:space="preserve">Adresse : </w:t>
                      </w:r>
                      <w:r>
                        <w:rPr>
                          <w:w w:val="80"/>
                        </w:rPr>
                        <w:t>XXXXX</w:t>
                      </w:r>
                    </w:p>
                    <w:p w:rsidR="000E6E74" w:rsidRDefault="000E6E74" w:rsidP="000E6E74">
                      <w:pPr>
                        <w:spacing w:before="10"/>
                        <w:rPr>
                          <w:sz w:val="21"/>
                        </w:rPr>
                      </w:pPr>
                    </w:p>
                    <w:p w:rsidR="000E6E74" w:rsidRDefault="000E6E74" w:rsidP="000E6E74">
                      <w:pPr>
                        <w:ind w:right="18"/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  <w:t>Tel : XXXXXX</w:t>
                      </w:r>
                    </w:p>
                    <w:p w:rsidR="000E6E74" w:rsidRDefault="000E6E74" w:rsidP="000E6E74">
                      <w:pPr>
                        <w:ind w:right="18"/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</w:pPr>
                    </w:p>
                    <w:p w:rsidR="000E6E74" w:rsidRDefault="000E6E74" w:rsidP="000E6E74">
                      <w:pPr>
                        <w:ind w:right="18"/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  <w:t xml:space="preserve">Mail :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  <w:t>xxxxx</w:t>
                      </w:r>
                      <w:proofErr w:type="spellEnd"/>
                    </w:p>
                    <w:p w:rsidR="000E6E74" w:rsidRDefault="000E6E74" w:rsidP="000E6E74">
                      <w:pPr>
                        <w:ind w:right="18"/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</w:pPr>
                    </w:p>
                    <w:p w:rsidR="000E6E74" w:rsidRDefault="000E6E74" w:rsidP="000E6E74">
                      <w:pPr>
                        <w:ind w:right="18"/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</w:pPr>
                    </w:p>
                    <w:p w:rsidR="000E6E74" w:rsidRDefault="000E6E74" w:rsidP="000E6E74">
                      <w:pPr>
                        <w:ind w:right="18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  <w:t>Accessibilité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</w:rPr>
                        <w:t>/handicap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Nos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locaux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accessibles</w:t>
                      </w:r>
                      <w:r>
                        <w:rPr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tous</w:t>
                      </w:r>
                      <w:r>
                        <w:rPr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les</w:t>
                      </w:r>
                      <w:r>
                        <w:rPr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publics</w:t>
                      </w:r>
                    </w:p>
                    <w:p w:rsidR="000E6E74" w:rsidRDefault="000E6E74" w:rsidP="000E6E74">
                      <w:pPr>
                        <w:spacing w:before="5"/>
                        <w:rPr>
                          <w:sz w:val="19"/>
                        </w:rPr>
                      </w:pPr>
                    </w:p>
                    <w:p w:rsidR="000E6E74" w:rsidRDefault="000E6E74" w:rsidP="000E6E74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0E6E74" w:rsidRDefault="000E6E74" w:rsidP="000E6E74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</w:p>
                    <w:p w:rsidR="000E6E74" w:rsidRDefault="000E6E74" w:rsidP="000E6E7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6B26F0" wp14:editId="04C18A33">
                            <wp:extent cx="1292225" cy="681355"/>
                            <wp:effectExtent l="0" t="0" r="3175" b="4445"/>
                            <wp:docPr id="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6E74" w:rsidRDefault="000E6E74" w:rsidP="000E6E74"/>
                  </w:txbxContent>
                </v:textbox>
              </v:shape>
            </w:pict>
          </mc:Fallback>
        </mc:AlternateContent>
      </w:r>
      <w:r w:rsidR="007F666E">
        <w:rPr>
          <w:color w:val="2D3092"/>
          <w:w w:val="80"/>
        </w:rPr>
        <w:t>CONTENU</w:t>
      </w:r>
      <w:r w:rsidR="007F666E">
        <w:rPr>
          <w:color w:val="2D3092"/>
          <w:spacing w:val="14"/>
          <w:w w:val="80"/>
        </w:rPr>
        <w:t xml:space="preserve"> </w:t>
      </w:r>
      <w:r w:rsidR="007F666E">
        <w:rPr>
          <w:color w:val="2D3092"/>
          <w:w w:val="80"/>
        </w:rPr>
        <w:t>ET</w:t>
      </w:r>
      <w:r w:rsidR="007F666E">
        <w:rPr>
          <w:color w:val="2D3092"/>
          <w:spacing w:val="16"/>
          <w:w w:val="80"/>
        </w:rPr>
        <w:t xml:space="preserve"> </w:t>
      </w:r>
      <w:r w:rsidR="007F666E">
        <w:rPr>
          <w:color w:val="2D3092"/>
          <w:w w:val="80"/>
        </w:rPr>
        <w:t>DEROULEMENT</w:t>
      </w:r>
    </w:p>
    <w:p w:rsidR="00B0311D" w:rsidRDefault="00B0311D">
      <w:pPr>
        <w:pStyle w:val="Corpsdetexte"/>
        <w:spacing w:before="1"/>
        <w:rPr>
          <w:rFonts w:ascii="Arial"/>
          <w:b/>
        </w:rPr>
      </w:pPr>
    </w:p>
    <w:p w:rsidR="00B0311D" w:rsidRPr="00986334" w:rsidRDefault="007F666E">
      <w:pPr>
        <w:pStyle w:val="Corpsdetexte"/>
        <w:ind w:left="3061" w:right="136"/>
        <w:jc w:val="both"/>
      </w:pPr>
      <w:r w:rsidRPr="00986334">
        <w:rPr>
          <w:w w:val="80"/>
        </w:rPr>
        <w:t>1 séance d’information collective : présentation des ateliers numériques, évaluation diagnostic</w:t>
      </w:r>
      <w:r w:rsidRPr="00986334">
        <w:rPr>
          <w:spacing w:val="1"/>
          <w:w w:val="80"/>
        </w:rPr>
        <w:t xml:space="preserve"> </w:t>
      </w:r>
      <w:r w:rsidRPr="00986334">
        <w:rPr>
          <w:w w:val="90"/>
        </w:rPr>
        <w:t>préalable</w:t>
      </w:r>
      <w:r w:rsidRPr="00986334">
        <w:rPr>
          <w:spacing w:val="-7"/>
          <w:w w:val="90"/>
        </w:rPr>
        <w:t xml:space="preserve"> </w:t>
      </w:r>
      <w:r w:rsidRPr="00986334">
        <w:rPr>
          <w:w w:val="90"/>
        </w:rPr>
        <w:t>et</w:t>
      </w:r>
      <w:r w:rsidRPr="00986334">
        <w:rPr>
          <w:spacing w:val="-11"/>
          <w:w w:val="90"/>
        </w:rPr>
        <w:t xml:space="preserve"> </w:t>
      </w:r>
      <w:r w:rsidRPr="00986334">
        <w:rPr>
          <w:w w:val="90"/>
        </w:rPr>
        <w:t>contrat</w:t>
      </w:r>
      <w:r w:rsidRPr="00986334">
        <w:rPr>
          <w:spacing w:val="-10"/>
          <w:w w:val="90"/>
        </w:rPr>
        <w:t xml:space="preserve"> </w:t>
      </w:r>
      <w:r w:rsidRPr="00986334">
        <w:rPr>
          <w:w w:val="90"/>
        </w:rPr>
        <w:t>d’engagement</w:t>
      </w:r>
    </w:p>
    <w:p w:rsidR="00B0311D" w:rsidRPr="00986334" w:rsidRDefault="00B0311D">
      <w:pPr>
        <w:pStyle w:val="Corpsdetexte"/>
        <w:spacing w:before="8"/>
        <w:rPr>
          <w:sz w:val="21"/>
        </w:rPr>
      </w:pPr>
    </w:p>
    <w:p w:rsidR="00B0311D" w:rsidRPr="00986334" w:rsidRDefault="007F666E">
      <w:pPr>
        <w:pStyle w:val="Corpsdetexte"/>
        <w:ind w:left="3061" w:right="133"/>
        <w:jc w:val="both"/>
      </w:pPr>
      <w:r w:rsidRPr="00986334">
        <w:rPr>
          <w:w w:val="80"/>
        </w:rPr>
        <w:t>17 séances d’ateliers numériques : utiliser un ordinateur Windows ; Naviguer sur internet ; se</w:t>
      </w:r>
      <w:r w:rsidRPr="00986334">
        <w:rPr>
          <w:spacing w:val="1"/>
          <w:w w:val="80"/>
        </w:rPr>
        <w:t xml:space="preserve"> </w:t>
      </w:r>
      <w:r w:rsidRPr="00986334">
        <w:rPr>
          <w:w w:val="80"/>
        </w:rPr>
        <w:t>protéger ; Communiquer par mail ; Créer et stocker des documents ; Utiliser les fonctions de</w:t>
      </w:r>
      <w:r w:rsidRPr="00986334">
        <w:rPr>
          <w:spacing w:val="1"/>
          <w:w w:val="80"/>
        </w:rPr>
        <w:t xml:space="preserve"> </w:t>
      </w:r>
      <w:r w:rsidRPr="00986334">
        <w:rPr>
          <w:w w:val="80"/>
        </w:rPr>
        <w:t>base du traitement de texte et du tableur ; Utiliser les services numériques à la recherche de</w:t>
      </w:r>
      <w:r w:rsidRPr="00986334">
        <w:rPr>
          <w:spacing w:val="1"/>
          <w:w w:val="80"/>
        </w:rPr>
        <w:t xml:space="preserve"> </w:t>
      </w:r>
      <w:r w:rsidRPr="00986334">
        <w:rPr>
          <w:w w:val="80"/>
        </w:rPr>
        <w:t>ses</w:t>
      </w:r>
      <w:r w:rsidRPr="00986334">
        <w:rPr>
          <w:spacing w:val="24"/>
          <w:w w:val="80"/>
        </w:rPr>
        <w:t xml:space="preserve"> </w:t>
      </w:r>
      <w:r w:rsidRPr="00986334">
        <w:rPr>
          <w:w w:val="80"/>
        </w:rPr>
        <w:t>droits</w:t>
      </w:r>
      <w:r w:rsidRPr="00986334">
        <w:rPr>
          <w:spacing w:val="23"/>
          <w:w w:val="80"/>
        </w:rPr>
        <w:t xml:space="preserve"> </w:t>
      </w:r>
      <w:r w:rsidRPr="00986334">
        <w:rPr>
          <w:w w:val="80"/>
        </w:rPr>
        <w:t>et</w:t>
      </w:r>
      <w:r w:rsidRPr="00986334">
        <w:rPr>
          <w:spacing w:val="21"/>
          <w:w w:val="80"/>
        </w:rPr>
        <w:t xml:space="preserve"> </w:t>
      </w:r>
      <w:r w:rsidRPr="00986334">
        <w:rPr>
          <w:w w:val="80"/>
        </w:rPr>
        <w:t>pour</w:t>
      </w:r>
      <w:r w:rsidRPr="00986334">
        <w:rPr>
          <w:spacing w:val="23"/>
          <w:w w:val="80"/>
        </w:rPr>
        <w:t xml:space="preserve"> </w:t>
      </w:r>
      <w:r w:rsidRPr="00986334">
        <w:rPr>
          <w:w w:val="80"/>
        </w:rPr>
        <w:t>son</w:t>
      </w:r>
      <w:r w:rsidRPr="00986334">
        <w:rPr>
          <w:spacing w:val="23"/>
          <w:w w:val="80"/>
        </w:rPr>
        <w:t xml:space="preserve"> </w:t>
      </w:r>
      <w:r w:rsidRPr="00986334">
        <w:rPr>
          <w:w w:val="80"/>
        </w:rPr>
        <w:t>projet</w:t>
      </w:r>
      <w:r w:rsidRPr="00986334">
        <w:rPr>
          <w:spacing w:val="21"/>
          <w:w w:val="80"/>
        </w:rPr>
        <w:t xml:space="preserve"> </w:t>
      </w:r>
      <w:r w:rsidRPr="00986334">
        <w:rPr>
          <w:w w:val="80"/>
        </w:rPr>
        <w:t>professionnel</w:t>
      </w:r>
      <w:r w:rsidRPr="00986334">
        <w:rPr>
          <w:spacing w:val="11"/>
          <w:w w:val="80"/>
        </w:rPr>
        <w:t xml:space="preserve"> </w:t>
      </w:r>
      <w:r w:rsidRPr="00986334">
        <w:rPr>
          <w:w w:val="80"/>
        </w:rPr>
        <w:t>et</w:t>
      </w:r>
      <w:r w:rsidRPr="00986334">
        <w:rPr>
          <w:spacing w:val="23"/>
          <w:w w:val="80"/>
        </w:rPr>
        <w:t xml:space="preserve"> </w:t>
      </w:r>
      <w:r w:rsidRPr="00986334">
        <w:rPr>
          <w:w w:val="80"/>
        </w:rPr>
        <w:t>dans</w:t>
      </w:r>
      <w:r w:rsidRPr="00986334">
        <w:rPr>
          <w:spacing w:val="21"/>
          <w:w w:val="80"/>
        </w:rPr>
        <w:t xml:space="preserve"> </w:t>
      </w:r>
      <w:r w:rsidRPr="00986334">
        <w:rPr>
          <w:w w:val="80"/>
        </w:rPr>
        <w:t>son</w:t>
      </w:r>
      <w:r w:rsidRPr="00986334">
        <w:rPr>
          <w:spacing w:val="23"/>
          <w:w w:val="80"/>
        </w:rPr>
        <w:t xml:space="preserve"> </w:t>
      </w:r>
      <w:r w:rsidRPr="00986334">
        <w:rPr>
          <w:w w:val="80"/>
        </w:rPr>
        <w:t>environnement</w:t>
      </w:r>
      <w:r w:rsidRPr="00986334">
        <w:rPr>
          <w:spacing w:val="24"/>
          <w:w w:val="80"/>
        </w:rPr>
        <w:t xml:space="preserve"> </w:t>
      </w:r>
      <w:r w:rsidRPr="00986334">
        <w:rPr>
          <w:w w:val="80"/>
        </w:rPr>
        <w:t>de</w:t>
      </w:r>
      <w:r w:rsidRPr="00986334">
        <w:rPr>
          <w:spacing w:val="23"/>
          <w:w w:val="80"/>
        </w:rPr>
        <w:t xml:space="preserve"> </w:t>
      </w:r>
      <w:r w:rsidRPr="00986334">
        <w:rPr>
          <w:w w:val="80"/>
        </w:rPr>
        <w:t>travail</w:t>
      </w:r>
      <w:r w:rsidRPr="00986334">
        <w:rPr>
          <w:spacing w:val="8"/>
          <w:w w:val="80"/>
        </w:rPr>
        <w:t xml:space="preserve"> </w:t>
      </w:r>
      <w:r w:rsidRPr="00986334">
        <w:rPr>
          <w:w w:val="80"/>
        </w:rPr>
        <w:t>;</w:t>
      </w:r>
      <w:r w:rsidRPr="00986334">
        <w:rPr>
          <w:spacing w:val="24"/>
          <w:w w:val="80"/>
        </w:rPr>
        <w:t xml:space="preserve"> </w:t>
      </w:r>
      <w:r w:rsidRPr="00986334">
        <w:rPr>
          <w:w w:val="80"/>
        </w:rPr>
        <w:t>Effectuer</w:t>
      </w:r>
      <w:r w:rsidRPr="00986334">
        <w:rPr>
          <w:spacing w:val="1"/>
          <w:w w:val="80"/>
        </w:rPr>
        <w:t xml:space="preserve"> </w:t>
      </w:r>
      <w:r w:rsidRPr="00986334">
        <w:rPr>
          <w:w w:val="85"/>
        </w:rPr>
        <w:t>des</w:t>
      </w:r>
      <w:r w:rsidRPr="00986334">
        <w:rPr>
          <w:spacing w:val="-4"/>
          <w:w w:val="85"/>
        </w:rPr>
        <w:t xml:space="preserve"> </w:t>
      </w:r>
      <w:r w:rsidRPr="00986334">
        <w:rPr>
          <w:w w:val="85"/>
        </w:rPr>
        <w:t>démarches</w:t>
      </w:r>
      <w:r w:rsidRPr="00986334">
        <w:rPr>
          <w:spacing w:val="-3"/>
          <w:w w:val="85"/>
        </w:rPr>
        <w:t xml:space="preserve"> </w:t>
      </w:r>
      <w:r w:rsidRPr="00986334">
        <w:rPr>
          <w:w w:val="85"/>
        </w:rPr>
        <w:t>administratives</w:t>
      </w:r>
      <w:r w:rsidRPr="00986334">
        <w:rPr>
          <w:spacing w:val="-3"/>
          <w:w w:val="85"/>
        </w:rPr>
        <w:t xml:space="preserve"> </w:t>
      </w:r>
      <w:r w:rsidRPr="00986334">
        <w:rPr>
          <w:w w:val="85"/>
        </w:rPr>
        <w:t>en</w:t>
      </w:r>
      <w:r w:rsidRPr="00986334">
        <w:rPr>
          <w:spacing w:val="-4"/>
          <w:w w:val="85"/>
        </w:rPr>
        <w:t xml:space="preserve"> </w:t>
      </w:r>
      <w:r w:rsidRPr="00986334">
        <w:rPr>
          <w:w w:val="85"/>
        </w:rPr>
        <w:t>ligne</w:t>
      </w:r>
    </w:p>
    <w:p w:rsidR="00B0311D" w:rsidRPr="00986334" w:rsidRDefault="00B0311D">
      <w:pPr>
        <w:pStyle w:val="Corpsdetexte"/>
        <w:spacing w:before="9"/>
        <w:rPr>
          <w:sz w:val="21"/>
        </w:rPr>
      </w:pPr>
    </w:p>
    <w:p w:rsidR="00B0311D" w:rsidRPr="00986334" w:rsidRDefault="007F666E">
      <w:pPr>
        <w:pStyle w:val="Corpsdetexte"/>
        <w:ind w:left="3061"/>
        <w:jc w:val="both"/>
      </w:pPr>
      <w:r w:rsidRPr="00986334">
        <w:rPr>
          <w:w w:val="80"/>
        </w:rPr>
        <w:t>1</w:t>
      </w:r>
      <w:r w:rsidRPr="00986334">
        <w:rPr>
          <w:spacing w:val="9"/>
          <w:w w:val="80"/>
        </w:rPr>
        <w:t xml:space="preserve"> </w:t>
      </w:r>
      <w:r w:rsidRPr="00986334">
        <w:rPr>
          <w:w w:val="80"/>
        </w:rPr>
        <w:t>séance</w:t>
      </w:r>
      <w:r w:rsidRPr="00986334">
        <w:rPr>
          <w:spacing w:val="9"/>
          <w:w w:val="80"/>
        </w:rPr>
        <w:t xml:space="preserve"> </w:t>
      </w:r>
      <w:r w:rsidRPr="00986334">
        <w:rPr>
          <w:w w:val="80"/>
        </w:rPr>
        <w:t>de</w:t>
      </w:r>
      <w:r w:rsidRPr="00986334">
        <w:rPr>
          <w:spacing w:val="7"/>
          <w:w w:val="80"/>
        </w:rPr>
        <w:t xml:space="preserve"> </w:t>
      </w:r>
      <w:r w:rsidRPr="00986334">
        <w:rPr>
          <w:w w:val="80"/>
        </w:rPr>
        <w:t>cérémonie</w:t>
      </w:r>
      <w:r w:rsidRPr="00986334">
        <w:rPr>
          <w:spacing w:val="7"/>
          <w:w w:val="80"/>
        </w:rPr>
        <w:t xml:space="preserve"> </w:t>
      </w:r>
      <w:r w:rsidRPr="00986334">
        <w:rPr>
          <w:w w:val="80"/>
        </w:rPr>
        <w:t>de</w:t>
      </w:r>
      <w:r w:rsidRPr="00986334">
        <w:rPr>
          <w:spacing w:val="9"/>
          <w:w w:val="80"/>
        </w:rPr>
        <w:t xml:space="preserve"> </w:t>
      </w:r>
      <w:r w:rsidRPr="00986334">
        <w:rPr>
          <w:w w:val="80"/>
        </w:rPr>
        <w:t>clôture</w:t>
      </w:r>
    </w:p>
    <w:p w:rsidR="00B0311D" w:rsidRDefault="00B0311D">
      <w:pPr>
        <w:pStyle w:val="Corpsdetexte"/>
      </w:pPr>
    </w:p>
    <w:p w:rsidR="00986334" w:rsidRDefault="00986334" w:rsidP="00986334">
      <w:pPr>
        <w:pStyle w:val="Titre1"/>
        <w:jc w:val="left"/>
        <w:rPr>
          <w:color w:val="2D3092"/>
          <w:w w:val="80"/>
        </w:rPr>
      </w:pPr>
    </w:p>
    <w:p w:rsidR="00B0311D" w:rsidRDefault="007F666E" w:rsidP="00986334">
      <w:pPr>
        <w:pStyle w:val="Titre1"/>
        <w:jc w:val="left"/>
      </w:pPr>
      <w:r>
        <w:rPr>
          <w:color w:val="2D3092"/>
          <w:w w:val="80"/>
        </w:rPr>
        <w:t>MODALITES</w:t>
      </w:r>
      <w:r>
        <w:rPr>
          <w:color w:val="2D3092"/>
          <w:spacing w:val="22"/>
          <w:w w:val="80"/>
        </w:rPr>
        <w:t xml:space="preserve"> </w:t>
      </w:r>
      <w:r>
        <w:rPr>
          <w:color w:val="2D3092"/>
          <w:w w:val="80"/>
        </w:rPr>
        <w:t>PEDAGOGIQUES</w:t>
      </w:r>
    </w:p>
    <w:p w:rsidR="00B0311D" w:rsidRDefault="00B0311D" w:rsidP="00986334">
      <w:pPr>
        <w:pStyle w:val="Corpsdetexte"/>
        <w:rPr>
          <w:rFonts w:ascii="Arial"/>
          <w:b/>
          <w:sz w:val="21"/>
        </w:rPr>
      </w:pPr>
    </w:p>
    <w:p w:rsidR="00B0311D" w:rsidRPr="00986334" w:rsidRDefault="007F666E" w:rsidP="00986334">
      <w:pPr>
        <w:ind w:left="3164" w:right="245"/>
        <w:jc w:val="both"/>
        <w:rPr>
          <w:rFonts w:ascii="Arial" w:hAnsi="Arial"/>
        </w:rPr>
      </w:pPr>
      <w:r w:rsidRPr="00986334">
        <w:rPr>
          <w:rFonts w:ascii="Arial" w:hAnsi="Arial"/>
          <w:w w:val="80"/>
        </w:rPr>
        <w:t>La</w:t>
      </w:r>
      <w:r w:rsidRPr="00986334">
        <w:rPr>
          <w:rFonts w:ascii="Arial" w:hAnsi="Arial"/>
          <w:spacing w:val="6"/>
          <w:w w:val="80"/>
        </w:rPr>
        <w:t xml:space="preserve"> </w:t>
      </w:r>
      <w:r w:rsidRPr="00986334">
        <w:rPr>
          <w:rFonts w:ascii="Arial" w:hAnsi="Arial"/>
          <w:w w:val="80"/>
        </w:rPr>
        <w:t>personne</w:t>
      </w:r>
      <w:r w:rsidRPr="00986334">
        <w:rPr>
          <w:rFonts w:ascii="Arial" w:hAnsi="Arial"/>
          <w:spacing w:val="7"/>
          <w:w w:val="80"/>
        </w:rPr>
        <w:t xml:space="preserve"> </w:t>
      </w:r>
      <w:r w:rsidRPr="00986334">
        <w:rPr>
          <w:rFonts w:ascii="Arial" w:hAnsi="Arial"/>
          <w:w w:val="80"/>
        </w:rPr>
        <w:t>est</w:t>
      </w:r>
      <w:r w:rsidRPr="00986334">
        <w:rPr>
          <w:rFonts w:ascii="Arial" w:hAnsi="Arial"/>
          <w:spacing w:val="7"/>
          <w:w w:val="80"/>
        </w:rPr>
        <w:t xml:space="preserve"> </w:t>
      </w:r>
      <w:r w:rsidRPr="00986334">
        <w:rPr>
          <w:rFonts w:ascii="Arial" w:hAnsi="Arial"/>
          <w:w w:val="80"/>
        </w:rPr>
        <w:t>actrice</w:t>
      </w:r>
      <w:r w:rsidRPr="00986334">
        <w:rPr>
          <w:rFonts w:ascii="Arial" w:hAnsi="Arial"/>
          <w:spacing w:val="5"/>
          <w:w w:val="80"/>
        </w:rPr>
        <w:t xml:space="preserve"> </w:t>
      </w:r>
      <w:r w:rsidRPr="00986334">
        <w:rPr>
          <w:rFonts w:ascii="Arial" w:hAnsi="Arial"/>
          <w:w w:val="80"/>
        </w:rPr>
        <w:t>de</w:t>
      </w:r>
      <w:r w:rsidRPr="00986334">
        <w:rPr>
          <w:rFonts w:ascii="Arial" w:hAnsi="Arial"/>
          <w:spacing w:val="7"/>
          <w:w w:val="80"/>
        </w:rPr>
        <w:t xml:space="preserve"> </w:t>
      </w:r>
      <w:r w:rsidRPr="00986334">
        <w:rPr>
          <w:rFonts w:ascii="Arial" w:hAnsi="Arial"/>
          <w:w w:val="80"/>
        </w:rPr>
        <w:t>son</w:t>
      </w:r>
      <w:r w:rsidRPr="00986334">
        <w:rPr>
          <w:rFonts w:ascii="Arial" w:hAnsi="Arial"/>
          <w:spacing w:val="7"/>
          <w:w w:val="80"/>
        </w:rPr>
        <w:t xml:space="preserve"> </w:t>
      </w:r>
      <w:r w:rsidRPr="00986334">
        <w:rPr>
          <w:rFonts w:ascii="Arial" w:hAnsi="Arial"/>
          <w:w w:val="80"/>
        </w:rPr>
        <w:t>parcours,</w:t>
      </w:r>
      <w:r w:rsidRPr="00986334">
        <w:rPr>
          <w:rFonts w:ascii="Arial" w:hAnsi="Arial"/>
          <w:spacing w:val="5"/>
          <w:w w:val="80"/>
        </w:rPr>
        <w:t xml:space="preserve"> </w:t>
      </w:r>
      <w:r w:rsidRPr="00986334">
        <w:rPr>
          <w:rFonts w:ascii="Arial" w:hAnsi="Arial"/>
          <w:w w:val="80"/>
        </w:rPr>
        <w:t>et</w:t>
      </w:r>
      <w:r w:rsidRPr="00986334">
        <w:rPr>
          <w:rFonts w:ascii="Arial" w:hAnsi="Arial"/>
          <w:spacing w:val="6"/>
          <w:w w:val="80"/>
        </w:rPr>
        <w:t xml:space="preserve"> </w:t>
      </w:r>
      <w:r w:rsidRPr="00986334">
        <w:rPr>
          <w:rFonts w:ascii="Arial" w:hAnsi="Arial"/>
          <w:w w:val="80"/>
        </w:rPr>
        <w:t>créatrice</w:t>
      </w:r>
      <w:r w:rsidRPr="00986334">
        <w:rPr>
          <w:rFonts w:ascii="Arial" w:hAnsi="Arial"/>
          <w:spacing w:val="6"/>
          <w:w w:val="80"/>
        </w:rPr>
        <w:t xml:space="preserve"> </w:t>
      </w:r>
      <w:r w:rsidRPr="00986334">
        <w:rPr>
          <w:rFonts w:ascii="Arial" w:hAnsi="Arial"/>
          <w:w w:val="80"/>
        </w:rPr>
        <w:t>de</w:t>
      </w:r>
      <w:r w:rsidRPr="00986334">
        <w:rPr>
          <w:rFonts w:ascii="Arial" w:hAnsi="Arial"/>
          <w:spacing w:val="6"/>
          <w:w w:val="80"/>
        </w:rPr>
        <w:t xml:space="preserve"> </w:t>
      </w:r>
      <w:r w:rsidRPr="00986334">
        <w:rPr>
          <w:rFonts w:ascii="Arial" w:hAnsi="Arial"/>
          <w:w w:val="80"/>
        </w:rPr>
        <w:t>son</w:t>
      </w:r>
      <w:r w:rsidRPr="00986334">
        <w:rPr>
          <w:rFonts w:ascii="Arial" w:hAnsi="Arial"/>
          <w:spacing w:val="14"/>
          <w:w w:val="80"/>
        </w:rPr>
        <w:t xml:space="preserve"> </w:t>
      </w:r>
      <w:r w:rsidRPr="00986334">
        <w:rPr>
          <w:rFonts w:ascii="Arial" w:hAnsi="Arial"/>
          <w:w w:val="80"/>
        </w:rPr>
        <w:t>devenir</w:t>
      </w:r>
      <w:r w:rsidRPr="00986334">
        <w:rPr>
          <w:rFonts w:ascii="Arial" w:hAnsi="Arial"/>
          <w:spacing w:val="6"/>
          <w:w w:val="80"/>
        </w:rPr>
        <w:t xml:space="preserve"> </w:t>
      </w:r>
      <w:r w:rsidRPr="00986334">
        <w:rPr>
          <w:rFonts w:ascii="Arial" w:hAnsi="Arial"/>
          <w:w w:val="80"/>
        </w:rPr>
        <w:t>professionnel,</w:t>
      </w:r>
      <w:r w:rsidRPr="00986334">
        <w:rPr>
          <w:rFonts w:ascii="Arial" w:hAnsi="Arial"/>
          <w:spacing w:val="6"/>
          <w:w w:val="80"/>
        </w:rPr>
        <w:t xml:space="preserve"> </w:t>
      </w:r>
      <w:r w:rsidRPr="00986334">
        <w:rPr>
          <w:rFonts w:ascii="Arial" w:hAnsi="Arial"/>
          <w:w w:val="80"/>
        </w:rPr>
        <w:t>elle</w:t>
      </w:r>
      <w:r w:rsidRPr="00986334">
        <w:rPr>
          <w:rFonts w:ascii="Arial" w:hAnsi="Arial"/>
          <w:spacing w:val="6"/>
          <w:w w:val="80"/>
        </w:rPr>
        <w:t xml:space="preserve"> </w:t>
      </w:r>
      <w:r w:rsidRPr="00986334">
        <w:rPr>
          <w:rFonts w:ascii="Arial" w:hAnsi="Arial"/>
          <w:w w:val="80"/>
        </w:rPr>
        <w:t>va</w:t>
      </w:r>
      <w:r w:rsidRPr="00986334">
        <w:rPr>
          <w:rFonts w:ascii="Arial" w:hAnsi="Arial"/>
          <w:spacing w:val="5"/>
          <w:w w:val="80"/>
        </w:rPr>
        <w:t xml:space="preserve"> </w:t>
      </w:r>
      <w:r w:rsidRPr="00986334">
        <w:rPr>
          <w:rFonts w:ascii="Arial" w:hAnsi="Arial"/>
          <w:w w:val="80"/>
        </w:rPr>
        <w:t>mobiliser</w:t>
      </w:r>
      <w:r w:rsidRPr="00986334">
        <w:rPr>
          <w:rFonts w:ascii="Arial" w:hAnsi="Arial"/>
          <w:spacing w:val="1"/>
          <w:w w:val="80"/>
        </w:rPr>
        <w:t xml:space="preserve"> </w:t>
      </w:r>
      <w:r w:rsidRPr="00986334">
        <w:rPr>
          <w:rFonts w:ascii="Arial" w:hAnsi="Arial"/>
          <w:w w:val="80"/>
        </w:rPr>
        <w:t>au</w:t>
      </w:r>
      <w:r w:rsidRPr="00986334">
        <w:rPr>
          <w:rFonts w:ascii="Arial" w:hAnsi="Arial"/>
          <w:spacing w:val="4"/>
          <w:w w:val="80"/>
        </w:rPr>
        <w:t xml:space="preserve"> </w:t>
      </w:r>
      <w:r w:rsidRPr="00986334">
        <w:rPr>
          <w:rFonts w:ascii="Arial" w:hAnsi="Arial"/>
          <w:w w:val="80"/>
        </w:rPr>
        <w:t>fil</w:t>
      </w:r>
      <w:r w:rsidRPr="00986334">
        <w:rPr>
          <w:rFonts w:ascii="Arial" w:hAnsi="Arial"/>
          <w:spacing w:val="3"/>
          <w:w w:val="80"/>
        </w:rPr>
        <w:t xml:space="preserve"> </w:t>
      </w:r>
      <w:r w:rsidRPr="00986334">
        <w:rPr>
          <w:rFonts w:ascii="Arial" w:hAnsi="Arial"/>
          <w:w w:val="80"/>
        </w:rPr>
        <w:t>de</w:t>
      </w:r>
      <w:r w:rsidRPr="00986334">
        <w:rPr>
          <w:rFonts w:ascii="Arial" w:hAnsi="Arial"/>
          <w:spacing w:val="5"/>
          <w:w w:val="80"/>
        </w:rPr>
        <w:t xml:space="preserve"> </w:t>
      </w:r>
      <w:r w:rsidRPr="00986334">
        <w:rPr>
          <w:rFonts w:ascii="Arial" w:hAnsi="Arial"/>
          <w:w w:val="80"/>
        </w:rPr>
        <w:t>ses</w:t>
      </w:r>
      <w:r w:rsidRPr="00986334">
        <w:rPr>
          <w:rFonts w:ascii="Arial" w:hAnsi="Arial"/>
          <w:spacing w:val="3"/>
          <w:w w:val="80"/>
        </w:rPr>
        <w:t xml:space="preserve"> </w:t>
      </w:r>
      <w:r w:rsidRPr="00986334">
        <w:rPr>
          <w:rFonts w:ascii="Arial" w:hAnsi="Arial"/>
          <w:w w:val="80"/>
        </w:rPr>
        <w:t>expériences,</w:t>
      </w:r>
      <w:r w:rsidRPr="00986334">
        <w:rPr>
          <w:rFonts w:ascii="Arial" w:hAnsi="Arial"/>
          <w:spacing w:val="4"/>
          <w:w w:val="80"/>
        </w:rPr>
        <w:t xml:space="preserve"> </w:t>
      </w:r>
      <w:r w:rsidRPr="00986334">
        <w:rPr>
          <w:rFonts w:ascii="Arial" w:hAnsi="Arial"/>
          <w:w w:val="80"/>
        </w:rPr>
        <w:t>différents</w:t>
      </w:r>
      <w:r w:rsidRPr="00986334">
        <w:rPr>
          <w:rFonts w:ascii="Arial" w:hAnsi="Arial"/>
          <w:spacing w:val="3"/>
          <w:w w:val="80"/>
        </w:rPr>
        <w:t xml:space="preserve"> </w:t>
      </w:r>
      <w:r w:rsidRPr="00986334">
        <w:rPr>
          <w:rFonts w:ascii="Arial" w:hAnsi="Arial"/>
          <w:w w:val="80"/>
        </w:rPr>
        <w:t>apprentissages</w:t>
      </w:r>
      <w:r w:rsidRPr="00986334">
        <w:rPr>
          <w:rFonts w:ascii="Arial" w:hAnsi="Arial"/>
          <w:spacing w:val="3"/>
          <w:w w:val="80"/>
        </w:rPr>
        <w:t xml:space="preserve"> </w:t>
      </w:r>
      <w:r w:rsidRPr="00986334">
        <w:rPr>
          <w:rFonts w:ascii="Arial" w:hAnsi="Arial"/>
          <w:w w:val="80"/>
        </w:rPr>
        <w:t>et</w:t>
      </w:r>
      <w:r w:rsidRPr="00986334">
        <w:rPr>
          <w:rFonts w:ascii="Arial" w:hAnsi="Arial"/>
          <w:spacing w:val="5"/>
          <w:w w:val="80"/>
        </w:rPr>
        <w:t xml:space="preserve"> </w:t>
      </w:r>
      <w:r w:rsidRPr="00986334">
        <w:rPr>
          <w:rFonts w:ascii="Arial" w:hAnsi="Arial"/>
          <w:w w:val="80"/>
        </w:rPr>
        <w:t>acquérir</w:t>
      </w:r>
      <w:r w:rsidRPr="00986334">
        <w:rPr>
          <w:rFonts w:ascii="Arial" w:hAnsi="Arial"/>
          <w:spacing w:val="4"/>
          <w:w w:val="80"/>
        </w:rPr>
        <w:t xml:space="preserve"> </w:t>
      </w:r>
      <w:r w:rsidRPr="00986334">
        <w:rPr>
          <w:rFonts w:ascii="Arial" w:hAnsi="Arial"/>
          <w:w w:val="80"/>
        </w:rPr>
        <w:t>de</w:t>
      </w:r>
      <w:r w:rsidRPr="00986334">
        <w:rPr>
          <w:rFonts w:ascii="Arial" w:hAnsi="Arial"/>
          <w:spacing w:val="7"/>
          <w:w w:val="80"/>
        </w:rPr>
        <w:t xml:space="preserve"> </w:t>
      </w:r>
      <w:r w:rsidRPr="00986334">
        <w:rPr>
          <w:rFonts w:ascii="Arial" w:hAnsi="Arial"/>
          <w:w w:val="80"/>
        </w:rPr>
        <w:t>nouvelles</w:t>
      </w:r>
      <w:r w:rsidRPr="00986334">
        <w:rPr>
          <w:rFonts w:ascii="Arial" w:hAnsi="Arial"/>
          <w:spacing w:val="3"/>
          <w:w w:val="80"/>
        </w:rPr>
        <w:t xml:space="preserve"> </w:t>
      </w:r>
      <w:r w:rsidRPr="00986334">
        <w:rPr>
          <w:rFonts w:ascii="Arial" w:hAnsi="Arial"/>
          <w:w w:val="80"/>
        </w:rPr>
        <w:t>compétences</w:t>
      </w:r>
    </w:p>
    <w:p w:rsidR="00B0311D" w:rsidRDefault="00B0311D">
      <w:pPr>
        <w:pStyle w:val="Corpsdetexte"/>
        <w:rPr>
          <w:rFonts w:ascii="Arial"/>
          <w:i/>
        </w:rPr>
      </w:pPr>
    </w:p>
    <w:p w:rsidR="00B0311D" w:rsidRDefault="007F666E">
      <w:pPr>
        <w:pStyle w:val="Corpsdetexte"/>
        <w:spacing w:before="1"/>
        <w:ind w:left="3061"/>
        <w:jc w:val="both"/>
      </w:pPr>
      <w:proofErr w:type="spellStart"/>
      <w:r>
        <w:rPr>
          <w:w w:val="80"/>
        </w:rPr>
        <w:t>Le-la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candidat-e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est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accompagné-e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collectivement</w:t>
      </w:r>
      <w:r>
        <w:rPr>
          <w:spacing w:val="9"/>
          <w:w w:val="80"/>
        </w:rPr>
        <w:t xml:space="preserve"> </w:t>
      </w:r>
      <w:r>
        <w:rPr>
          <w:w w:val="80"/>
        </w:rPr>
        <w:t>par</w:t>
      </w:r>
      <w:r>
        <w:rPr>
          <w:spacing w:val="13"/>
          <w:w w:val="80"/>
        </w:rPr>
        <w:t xml:space="preserve"> </w:t>
      </w:r>
      <w:r>
        <w:rPr>
          <w:w w:val="80"/>
        </w:rPr>
        <w:t>une</w:t>
      </w:r>
      <w:r>
        <w:rPr>
          <w:spacing w:val="11"/>
          <w:w w:val="80"/>
        </w:rPr>
        <w:t xml:space="preserve"> </w:t>
      </w:r>
      <w:r>
        <w:rPr>
          <w:w w:val="80"/>
        </w:rPr>
        <w:t>conseillère</w:t>
      </w:r>
      <w:r>
        <w:rPr>
          <w:spacing w:val="14"/>
          <w:w w:val="80"/>
        </w:rPr>
        <w:t xml:space="preserve"> </w:t>
      </w:r>
      <w:r>
        <w:rPr>
          <w:w w:val="80"/>
        </w:rPr>
        <w:t>numérique</w:t>
      </w:r>
    </w:p>
    <w:p w:rsidR="00B0311D" w:rsidRDefault="00B0311D">
      <w:pPr>
        <w:pStyle w:val="Corpsdetexte"/>
        <w:rPr>
          <w:sz w:val="24"/>
        </w:rPr>
      </w:pPr>
    </w:p>
    <w:p w:rsidR="00B0311D" w:rsidRDefault="007F666E" w:rsidP="00986334">
      <w:pPr>
        <w:pStyle w:val="Titre1"/>
        <w:spacing w:before="182"/>
        <w:ind w:left="3163" w:right="245"/>
        <w:jc w:val="left"/>
      </w:pPr>
      <w:r>
        <w:rPr>
          <w:color w:val="2D3092"/>
          <w:w w:val="90"/>
        </w:rPr>
        <w:t>EVALUATION</w:t>
      </w:r>
    </w:p>
    <w:p w:rsidR="00B0311D" w:rsidRDefault="00B0311D">
      <w:pPr>
        <w:pStyle w:val="Corpsdetexte"/>
        <w:spacing w:before="9"/>
        <w:rPr>
          <w:rFonts w:ascii="Arial"/>
          <w:b/>
          <w:sz w:val="21"/>
        </w:rPr>
      </w:pPr>
    </w:p>
    <w:p w:rsidR="00B0311D" w:rsidRDefault="007F666E">
      <w:pPr>
        <w:pStyle w:val="Corpsdetexte"/>
        <w:ind w:left="3061" w:right="1655"/>
      </w:pPr>
      <w:r>
        <w:rPr>
          <w:w w:val="80"/>
        </w:rPr>
        <w:t>Séance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restitution</w:t>
      </w:r>
      <w:r>
        <w:rPr>
          <w:spacing w:val="12"/>
          <w:w w:val="80"/>
        </w:rPr>
        <w:t xml:space="preserve"> </w:t>
      </w:r>
      <w:r>
        <w:rPr>
          <w:w w:val="80"/>
        </w:rPr>
        <w:t>des</w:t>
      </w:r>
      <w:r>
        <w:rPr>
          <w:spacing w:val="11"/>
          <w:w w:val="80"/>
        </w:rPr>
        <w:t xml:space="preserve"> </w:t>
      </w:r>
      <w:r>
        <w:rPr>
          <w:w w:val="80"/>
        </w:rPr>
        <w:t>participant-e-s</w:t>
      </w:r>
      <w:r>
        <w:rPr>
          <w:spacing w:val="11"/>
          <w:w w:val="80"/>
        </w:rPr>
        <w:t xml:space="preserve"> </w:t>
      </w:r>
      <w:r>
        <w:rPr>
          <w:w w:val="80"/>
        </w:rPr>
        <w:t>/</w:t>
      </w:r>
      <w:r>
        <w:rPr>
          <w:spacing w:val="12"/>
          <w:w w:val="80"/>
        </w:rPr>
        <w:t xml:space="preserve"> </w:t>
      </w:r>
      <w:r>
        <w:rPr>
          <w:w w:val="80"/>
        </w:rPr>
        <w:t>Enquête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satisfaction</w:t>
      </w:r>
      <w:r>
        <w:rPr>
          <w:spacing w:val="1"/>
          <w:w w:val="80"/>
        </w:rPr>
        <w:t xml:space="preserve"> </w:t>
      </w:r>
      <w:r>
        <w:rPr>
          <w:w w:val="85"/>
        </w:rPr>
        <w:t>Enquête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devenir</w:t>
      </w:r>
      <w:r>
        <w:rPr>
          <w:spacing w:val="-3"/>
          <w:w w:val="85"/>
        </w:rPr>
        <w:t xml:space="preserve"> </w:t>
      </w:r>
      <w:r>
        <w:rPr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w w:val="85"/>
        </w:rPr>
        <w:t>3</w:t>
      </w:r>
      <w:r>
        <w:rPr>
          <w:spacing w:val="-3"/>
          <w:w w:val="85"/>
        </w:rPr>
        <w:t xml:space="preserve"> </w:t>
      </w:r>
      <w:r>
        <w:rPr>
          <w:w w:val="85"/>
        </w:rPr>
        <w:t>mois</w:t>
      </w:r>
    </w:p>
    <w:p w:rsidR="00B0311D" w:rsidRDefault="00B0311D">
      <w:pPr>
        <w:pStyle w:val="Corpsdetexte"/>
        <w:rPr>
          <w:sz w:val="20"/>
        </w:rPr>
      </w:pPr>
    </w:p>
    <w:p w:rsidR="00B0311D" w:rsidRDefault="00B0311D">
      <w:pPr>
        <w:pStyle w:val="Corpsdetexte"/>
        <w:rPr>
          <w:sz w:val="20"/>
        </w:rPr>
      </w:pPr>
    </w:p>
    <w:p w:rsidR="00B0311D" w:rsidRDefault="00B0311D">
      <w:pPr>
        <w:pStyle w:val="Corpsdetexte"/>
        <w:rPr>
          <w:sz w:val="20"/>
        </w:rPr>
      </w:pPr>
    </w:p>
    <w:p w:rsidR="00B0311D" w:rsidRDefault="00B0311D">
      <w:pPr>
        <w:pStyle w:val="Corpsdetexte"/>
        <w:rPr>
          <w:sz w:val="20"/>
        </w:rPr>
      </w:pPr>
    </w:p>
    <w:p w:rsidR="00B0311D" w:rsidRDefault="00B0311D">
      <w:pPr>
        <w:pStyle w:val="Corpsdetexte"/>
        <w:rPr>
          <w:sz w:val="20"/>
        </w:rPr>
      </w:pPr>
    </w:p>
    <w:p w:rsidR="00B0311D" w:rsidRDefault="00B0311D">
      <w:pPr>
        <w:pStyle w:val="Corpsdetexte"/>
        <w:rPr>
          <w:sz w:val="20"/>
        </w:rPr>
      </w:pPr>
    </w:p>
    <w:p w:rsidR="00B0311D" w:rsidRDefault="00B0311D">
      <w:pPr>
        <w:pStyle w:val="Corpsdetexte"/>
        <w:rPr>
          <w:sz w:val="20"/>
        </w:rPr>
      </w:pPr>
    </w:p>
    <w:p w:rsidR="00B0311D" w:rsidRDefault="00B0311D">
      <w:pPr>
        <w:pStyle w:val="Corpsdetexte"/>
        <w:rPr>
          <w:sz w:val="20"/>
        </w:rPr>
      </w:pPr>
    </w:p>
    <w:p w:rsidR="00B0311D" w:rsidRDefault="00B0311D">
      <w:pPr>
        <w:pStyle w:val="Corpsdetexte"/>
        <w:rPr>
          <w:sz w:val="20"/>
        </w:rPr>
      </w:pPr>
    </w:p>
    <w:p w:rsidR="00986334" w:rsidRDefault="00986334">
      <w:pPr>
        <w:pStyle w:val="Corpsdetexte"/>
        <w:spacing w:before="5"/>
      </w:pPr>
    </w:p>
    <w:p w:rsidR="00B0311D" w:rsidRPr="00986334" w:rsidRDefault="007F666E">
      <w:pPr>
        <w:ind w:left="1433"/>
      </w:pPr>
      <w:r w:rsidRPr="00986334">
        <w:rPr>
          <w:rFonts w:ascii="Calibri" w:hAnsi="Calibri"/>
          <w:color w:val="2C2F92"/>
          <w:w w:val="80"/>
        </w:rPr>
        <w:t>M</w:t>
      </w:r>
      <w:r w:rsidR="00EE35D5" w:rsidRPr="00986334">
        <w:rPr>
          <w:rFonts w:ascii="Calibri" w:hAnsi="Calibri"/>
          <w:color w:val="2C2F92"/>
          <w:w w:val="80"/>
        </w:rPr>
        <w:t xml:space="preserve">IFE de </w:t>
      </w:r>
      <w:proofErr w:type="spellStart"/>
      <w:r w:rsidR="00EE35D5" w:rsidRPr="00986334">
        <w:rPr>
          <w:rFonts w:ascii="Calibri" w:hAnsi="Calibri"/>
          <w:color w:val="2C2F92"/>
          <w:w w:val="80"/>
        </w:rPr>
        <w:t>xxxxxxx</w:t>
      </w:r>
      <w:proofErr w:type="spellEnd"/>
      <w:r w:rsidR="00EE35D5" w:rsidRPr="00986334">
        <w:rPr>
          <w:rFonts w:ascii="Calibri" w:hAnsi="Calibri"/>
          <w:color w:val="2C2F92"/>
          <w:w w:val="80"/>
        </w:rPr>
        <w:t xml:space="preserve">- Adresse </w:t>
      </w:r>
    </w:p>
    <w:p w:rsidR="00B0311D" w:rsidRPr="00986334" w:rsidRDefault="00B0311D">
      <w:pPr>
        <w:pStyle w:val="Corpsdetexte"/>
        <w:spacing w:before="8"/>
        <w:rPr>
          <w:sz w:val="15"/>
        </w:rPr>
      </w:pPr>
    </w:p>
    <w:p w:rsidR="00B0311D" w:rsidRDefault="007F666E">
      <w:pPr>
        <w:spacing w:before="100"/>
        <w:ind w:right="137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2D3092"/>
          <w:w w:val="80"/>
          <w:sz w:val="18"/>
        </w:rPr>
        <w:t>FICHE</w:t>
      </w:r>
      <w:r>
        <w:rPr>
          <w:rFonts w:ascii="Arial" w:hAnsi="Arial"/>
          <w:b/>
          <w:i/>
          <w:color w:val="2D3092"/>
          <w:spacing w:val="8"/>
          <w:w w:val="80"/>
          <w:sz w:val="18"/>
        </w:rPr>
        <w:t xml:space="preserve"> </w:t>
      </w:r>
      <w:r>
        <w:rPr>
          <w:rFonts w:ascii="Arial" w:hAnsi="Arial"/>
          <w:b/>
          <w:i/>
          <w:color w:val="2D3092"/>
          <w:w w:val="80"/>
          <w:sz w:val="18"/>
        </w:rPr>
        <w:t>PRODUIT</w:t>
      </w:r>
      <w:r>
        <w:rPr>
          <w:rFonts w:ascii="Arial" w:hAnsi="Arial"/>
          <w:b/>
          <w:i/>
          <w:color w:val="2D3092"/>
          <w:spacing w:val="18"/>
          <w:w w:val="80"/>
          <w:sz w:val="18"/>
        </w:rPr>
        <w:t xml:space="preserve"> </w:t>
      </w:r>
      <w:r>
        <w:rPr>
          <w:rFonts w:ascii="Arial" w:hAnsi="Arial"/>
          <w:b/>
          <w:i/>
          <w:color w:val="2D3092"/>
          <w:w w:val="80"/>
          <w:sz w:val="18"/>
        </w:rPr>
        <w:t>mise</w:t>
      </w:r>
      <w:r>
        <w:rPr>
          <w:rFonts w:ascii="Arial" w:hAnsi="Arial"/>
          <w:b/>
          <w:i/>
          <w:color w:val="2D3092"/>
          <w:spacing w:val="7"/>
          <w:w w:val="80"/>
          <w:sz w:val="18"/>
        </w:rPr>
        <w:t xml:space="preserve"> </w:t>
      </w:r>
      <w:r>
        <w:rPr>
          <w:rFonts w:ascii="Arial" w:hAnsi="Arial"/>
          <w:b/>
          <w:i/>
          <w:color w:val="2D3092"/>
          <w:w w:val="80"/>
          <w:sz w:val="18"/>
        </w:rPr>
        <w:t>à</w:t>
      </w:r>
      <w:r>
        <w:rPr>
          <w:rFonts w:ascii="Arial" w:hAnsi="Arial"/>
          <w:b/>
          <w:i/>
          <w:color w:val="2D3092"/>
          <w:spacing w:val="7"/>
          <w:w w:val="80"/>
          <w:sz w:val="18"/>
        </w:rPr>
        <w:t xml:space="preserve"> </w:t>
      </w:r>
      <w:r>
        <w:rPr>
          <w:rFonts w:ascii="Arial" w:hAnsi="Arial"/>
          <w:b/>
          <w:i/>
          <w:color w:val="2D3092"/>
          <w:w w:val="80"/>
          <w:sz w:val="18"/>
        </w:rPr>
        <w:t>jour</w:t>
      </w:r>
      <w:r>
        <w:rPr>
          <w:rFonts w:ascii="Arial" w:hAnsi="Arial"/>
          <w:b/>
          <w:i/>
          <w:color w:val="2D3092"/>
          <w:spacing w:val="9"/>
          <w:w w:val="80"/>
          <w:sz w:val="18"/>
        </w:rPr>
        <w:t xml:space="preserve"> </w:t>
      </w:r>
      <w:proofErr w:type="spellStart"/>
      <w:r w:rsidR="00986334">
        <w:rPr>
          <w:rFonts w:ascii="Arial" w:hAnsi="Arial"/>
          <w:b/>
          <w:i/>
          <w:w w:val="80"/>
          <w:sz w:val="18"/>
        </w:rPr>
        <w:t>xxxxx</w:t>
      </w:r>
      <w:proofErr w:type="spellEnd"/>
    </w:p>
    <w:sectPr w:rsidR="00B0311D">
      <w:type w:val="continuous"/>
      <w:pgSz w:w="11910" w:h="16840"/>
      <w:pgMar w:top="9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D"/>
    <w:rsid w:val="000E6E74"/>
    <w:rsid w:val="00346D1D"/>
    <w:rsid w:val="007F666E"/>
    <w:rsid w:val="008C3321"/>
    <w:rsid w:val="00986334"/>
    <w:rsid w:val="00986B97"/>
    <w:rsid w:val="00B0311D"/>
    <w:rsid w:val="00DA07BB"/>
    <w:rsid w:val="00EE35D5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0919"/>
  <w15:docId w15:val="{9541D358-5160-499B-A37A-130D6AD6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164" w:right="24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86334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mife.fr/annuaire-des-mif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mife.fr/annuaire-des-mife/" TargetMode="External"/><Relationship Id="rId10" Type="http://schemas.openxmlformats.org/officeDocument/2006/relationships/image" Target="media/image20.emf"/><Relationship Id="rId4" Type="http://schemas.openxmlformats.org/officeDocument/2006/relationships/image" Target="media/image1.jpeg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Stéphanie Cogniaux</cp:lastModifiedBy>
  <cp:revision>9</cp:revision>
  <dcterms:created xsi:type="dcterms:W3CDTF">2022-06-23T08:08:00Z</dcterms:created>
  <dcterms:modified xsi:type="dcterms:W3CDTF">2022-08-10T08:09:00Z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